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0F" w:rsidRP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32"/>
          <w:szCs w:val="3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32"/>
          <w:szCs w:val="32"/>
        </w:rPr>
        <w:t>Woordenlijst onnodig Engels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2005 Stichting Nederlands &amp; de redactie</w:t>
      </w:r>
    </w:p>
    <w:p w:rsidR="00E77D95" w:rsidRDefault="00E77D95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77D95" w:rsidRDefault="00E77D95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8"/>
          <w:szCs w:val="28"/>
        </w:rPr>
      </w:pPr>
    </w:p>
    <w:p w:rsid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8"/>
          <w:szCs w:val="28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8"/>
          <w:szCs w:val="28"/>
        </w:rPr>
        <w:t>Gebruikte aanduidingen en afkortingen</w:t>
      </w:r>
    </w:p>
    <w:p w:rsidR="00E77D95" w:rsidRPr="00906B0F" w:rsidRDefault="00E77D95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8"/>
          <w:szCs w:val="28"/>
        </w:rPr>
      </w:pPr>
    </w:p>
    <w:p w:rsidR="002755C5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 )</w:t>
      </w:r>
      <w:r w:rsidR="002755C5">
        <w:rPr>
          <w:rFonts w:ascii="TrebuchetMS" w:hAnsi="TrebuchetMS" w:cs="TrebuchetMS"/>
          <w:noProof/>
          <w:color w:val="000000"/>
          <w:sz w:val="22"/>
          <w:szCs w:val="22"/>
        </w:rPr>
        <w:t xml:space="preserve"> weglaatbaar woord of woorddeel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 ] toelichting</w:t>
      </w:r>
      <w:r w:rsidR="002755C5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aanvaardbaar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zinsconstructie aanpassen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☺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frivole vervanger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twijfelvervanger(s)</w:t>
      </w:r>
    </w:p>
    <w:p w:rsid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 probleemwoord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1, 2 enz. verschillende betekenissen; nuanceverschil in betekenis</w:t>
      </w:r>
    </w:p>
    <w:p w:rsidR="002755C5" w:rsidRDefault="002755C5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afk. afkorting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alg. algemeen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b.nw. bijvoeglijk naamwoord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bw. bijwoord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deelw. deelwoord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fig. figuurlijk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form. formeel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inform. informeel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ICT informatie- 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communicatietechnologie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samenst. in samenstellingen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jur. juridisch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luchtv. luchtvaart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med. medisch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mil. militair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mv. meervoud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pred. predicatief gebruikt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bijvoeglijk naamwoord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spec. specifiek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uitdr. uitdrukking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voorv. voorvoegsel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ww. werkwoord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z.nw. zelfstandig naamwoord</w:t>
      </w:r>
    </w:p>
    <w:p w:rsidR="00906B0F" w:rsidRPr="00906B0F" w:rsidRDefault="00E77D95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48"/>
          <w:szCs w:val="48"/>
        </w:rPr>
      </w:pPr>
      <w:r>
        <w:rPr>
          <w:rFonts w:ascii="TrebuchetMS-Bold" w:hAnsi="TrebuchetMS-Bold" w:cs="TrebuchetMS-Bold"/>
          <w:b/>
          <w:bCs/>
          <w:noProof/>
          <w:color w:val="000000"/>
          <w:sz w:val="48"/>
          <w:szCs w:val="48"/>
        </w:rPr>
        <w:br w:type="page"/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48"/>
          <w:szCs w:val="48"/>
        </w:rPr>
        <w:lastRenderedPageBreak/>
        <w:t>Inleiding</w:t>
      </w:r>
    </w:p>
    <w:p w:rsidR="00E77D95" w:rsidRDefault="00E77D95" w:rsidP="00906B0F">
      <w:pPr>
        <w:autoSpaceDE w:val="0"/>
        <w:autoSpaceDN w:val="0"/>
        <w:adjustRightInd w:val="0"/>
        <w:rPr>
          <w:rFonts w:ascii="Symbol" w:hAnsi="Symbol" w:cs="Symbol"/>
          <w:noProof/>
          <w:color w:val="FFFFFF"/>
          <w:sz w:val="22"/>
          <w:szCs w:val="22"/>
        </w:rPr>
      </w:pP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Symbol" w:hAnsi="Symbol" w:cs="Symbol"/>
          <w:noProof/>
          <w:color w:val="FFFFFF"/>
          <w:sz w:val="22"/>
          <w:szCs w:val="22"/>
        </w:rPr>
        <w:t></w:t>
      </w:r>
      <w:r w:rsidRPr="00906B0F">
        <w:rPr>
          <w:rFonts w:ascii="Symbol" w:hAnsi="Symbol" w:cs="Symbol"/>
          <w:noProof/>
          <w:color w:val="FFFFFF"/>
          <w:sz w:val="22"/>
          <w:szCs w:val="22"/>
        </w:rPr>
        <w:t>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"Morgen gaan we met de kids funshoppen in de summer sale!"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Symbol" w:hAnsi="Symbol" w:cs="Symbol"/>
          <w:noProof/>
          <w:color w:val="FFFFFF"/>
          <w:sz w:val="22"/>
          <w:szCs w:val="22"/>
        </w:rPr>
        <w:t></w:t>
      </w:r>
      <w:r w:rsidRPr="00906B0F">
        <w:rPr>
          <w:rFonts w:ascii="Symbol" w:hAnsi="Symbol" w:cs="Symbol"/>
          <w:noProof/>
          <w:color w:val="FFFFFF"/>
          <w:sz w:val="22"/>
          <w:szCs w:val="22"/>
        </w:rPr>
        <w:t>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"Ik kon die screensaver niet van je website downloaden, doordat mijn browser crashte."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Symbol" w:hAnsi="Symbol" w:cs="Symbol"/>
          <w:noProof/>
          <w:color w:val="FFFFFF"/>
          <w:sz w:val="22"/>
          <w:szCs w:val="22"/>
        </w:rPr>
        <w:t></w:t>
      </w:r>
      <w:r w:rsidRPr="00906B0F">
        <w:rPr>
          <w:rFonts w:ascii="Symbol" w:hAnsi="Symbol" w:cs="Symbol"/>
          <w:noProof/>
          <w:color w:val="FFFFFF"/>
          <w:sz w:val="22"/>
          <w:szCs w:val="22"/>
        </w:rPr>
        <w:t>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"Omdat de chef van het sales team naar een andere unit is geswitcht, moet onze human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resource manager weer een headhunter charteren."</w:t>
      </w:r>
    </w:p>
    <w:p w:rsidR="00E77D95" w:rsidRDefault="00E77D95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Engels is nadrukkelijk aanwezig in het Nederlands van alledag. Veel mensen gebruiken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bijna gedachteloos Engelse leenwoorden, zonder zich af te vragen of ze hetzelfde ook niet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Nederlandse woorden kunnen zeggen. In het verleden hebben het Latijn en het Frans ook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grote invloed gehad op het woordgebruik in Nederland. Hoewel het verschijnen van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woorden uit een vreemde taal in de onze dus allerminst nieuw is, bekruipt ons toch het gevoel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dit in deze tijd met het Engels wel erg sterk het geval is. Waardoor komt dit?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Motieven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Eén motief voor het gebruik van Engelse leenwoorden ligt voor de hand. Veel zaken 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begrippen die uit het buitenland komen, nemen hun Engelse benaming mee. Daardoor hebben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vooral in de werelden van het internet, de economie, de sport en de popmuziek erg veel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Engelse termen bij ons ingang gevonden. En omdat er op deze terreinen veel internationale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contacten bestaan, kan het wel eens onhandig zijn om daarvoor Nederlandse vervangers in te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voeren.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Tot op zekere hoogte kan ook begrip worden opgebracht voor het gebruik van Engelse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woorden uit stilistische overwegingen. Het Nederlandse woord voor iets kan soms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naar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gevoel van de spreker of schrijver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niet helemaal bevredigend weergeven wat hij bedoelt.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Engelse woord kan dan een net iets andere betekenisschakering hebben, beter in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gekozen stijlregister thuishoren of kernachtiger zijn. Maar het is wat anders, als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tekstschrijvers uit gemakzucht niet de moeite nemen om goede (en soms specifiekere)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Nederlandse woorden of termen te zoeken, wanneer ze deze niet paraat hebben.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wordt echt bedenkelijk, wanneer Engelse woorden en uitdrukkingen worden gebezigd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vaag of verhullend taalgebruik als oogmerk, om onkunde te verbergen of om te vermijden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men al te nadrukkelijk op z’n woorden kan worden aangesproken. Het kan zelfs zijn dat in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zulke gevallen de spreker of schrijver er bewust op speculeert dat de aangesprokene of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lezer niet precies weet wat de Engelse term inhoudt. Dit kan ertoe leiden dat een spreker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 zichzelf een arsenaaltje aan ‘smurfwoorden’ aanlegt, die hij te pas en te onpas kan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input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pool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scope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). Daar komt nog bij dat dit soort woorden soms ook nog in een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andere betekenis worden gebruikt dan ze in het Engels hebben. Ook aan een goed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woordenboek heeft de lezer in zo’n geval niets.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Ten slotte gebruiken veel mensen Engelse woorden alleen maar omdat in hun ogen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Engels in hoger aanzien staat dan het Nederlands. Zij menen dat ze pas serieus worden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genomen of dat ze meer status krijgen, als ze Engelse woorden gebruiken. Je hoort het bij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jongeren, op straat en op de tv, maar je ziet het vooral in de reclame: in vergelijking met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twintig, dertig jaar geleden krijgen nieuwe producten steeds vaker een Engels klinkende naam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 gebruikt men in opvallend veel advertenties Engelse slagzinnen.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Van lang niet al deze motieven zijn de gebruikers van Engelse leenwoorden zich altijd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bewust.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Voorbijgaande aard?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Hoe erg is dit alles nu? Dezelfde mechanismen hebben in voorbije tijden gewerkt met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betrekking tot het Frans, maar het Nederlands heeft dat glansrijk doorstaan. Zo kan ook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Engelse rage voorbijgaan, waarna het Nederlands, wellicht uitgebreid met enkele mooie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leenwoorden en -uitdrukkingen, des te sterker zou kunnen voortbestaan. Aan de andere kant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heeft het Engels zich inmiddels een stevige positie verworven als dé wereldtaal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 dan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Latijn of het Frans ooit heeft gehad. Het is daarom maar de vraag of de invloed van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Engels op het Nederlands ook van voorbijgaande aard zal zijn. Is onze taal veerkrachtig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genoeg om in de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toekomst voor nieuwe begrippen nog zelf nieuwe woorden te kunnen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scheppen, of om aan bestaande woorden nieuwe betekenissen te kunnen geven? Of,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relevanter nog, is ze wel bestand tegen het Engels dat ook oprukt voor zaken of begrippen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waarvoor soms al lang goede Nederlandse woorden bestaan? Met andere woorden, houdt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 een voldoende rijke woordenschat en inventieve taalgebruikers om ook op langere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termijn als zelfstandige taal levensvatbaar te blijven? Vermoedelijk wel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maar wij willen in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elk geval proberen de kans te verkleinen dat het antwoord op deze vragen uiteindelijk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negatief zal uitvallen.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 taalgebruikers te helpen het Nederlands veerkrachtig te houden, geven wij in deze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publicatie een lijst van Engelse woorden waarvan wij menen dat ze vaak onnodig worden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gebruikt. Onnodig omdat er al lang een Nederlands equivalent voor bestaat, zoals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lijfwacht</w:t>
      </w:r>
      <w:r w:rsidR="00136D6C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bodyguard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streepjescode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barcode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of onnodig omdat er een prachtig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Nederlands vervangend woord voor kan worden gemaakt, zoals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valreepreis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lastminutereis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sleutelgatserie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real-life soap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De lijst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Deze lijst bestaat nu uit ongeveer 2400 Engelse woorden en uitdrukkingen waarvoor we een of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 Nederlandse vervangers geven. Onder ‘Engelse woorden’ verstaan wij in de eerste plaats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woorden die aan het Engels zijn ontleend en die bij ons ook meestal op z’n Engels (of wat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daarvoor moet doorgaan) worden uitgesproken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pokerface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website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). ‘Engels’ vinden wij ook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woorden die een Engelse stam hebben met een Nederlandse uitgang, vaak een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werkwoordsuitgang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piercen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). Wij hanteren hierbij doorgaans de Amerikaanse spelling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center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color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organizer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). Niet opgenomen zijn woorden die voor sommigen wellicht Engels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lijken maar die rechtstreeks aan andere talen zijn ontleend, bijvoorbeeld aan het Duits: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pulli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kitten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ww.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); aan het Frans: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helikopter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tour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; of aan het Latijn: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arbiter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forum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. Woorden die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(mede) via het Engels aan een andere taal zijn ontleend (zoals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essay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of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slogan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 komen echter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wel in de lijst voor.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deze lijst beogen wij twee dingen. Ten eerste willen we bij taalgebruikers een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bewustwording op gang brengen, of verder ontwikkelen, van de mogelijkheden die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 biedt: het hóéft niet in het Engels. Ten tweede bieden we met deze lijst een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hulpmiddel aan degenen die zoeken naar Nederlandse vervangers voor veelgebruikte of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nieuwe Engelse leenwoorden. Er bestaan in het Nederlands genoeg flitsende, nauwkeurige,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grappige of pakkende woorden, slagzinnen en productnamen. En waar ze niet zijn, vallen ze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bijna altijd te maken.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In onze lijst geven wij voor veel Engelse woorden nieuw gevormde Nederlandse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ene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geslaagder dan het andere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waarvan wij hopen dat een aantal hun Engelse tegenhangers die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 nu veelvuldig tegenkomen, zullen gaan vervangen. Daarnaast bevat de lijst ook vervangers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die al lang bestaan, maar in onbruik dreigen te raken.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hoeverre u, lezer, bereid zult zijn de door ons voorgestelde vervangers te gebruiken, zal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onder meer afhangen van de eerder genoemde motieven die u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al of niet bewust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 uzelf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hanteert, wanneer u geneigd bent naar een Engels woord te grijpen. Daarnaast zal zeker ook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uw persoonlijke voorkeur voor bepaalde woorden heel goed kunnen afwijken van de door ons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gemaakte keuze. Ook onze keuzen hebben een persoonlijk karakter en zijn daardoor voor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discussie vatbaar. Elke lezer zal vervangers aantreffen waarmee hij niet uit de voeten kan,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naast vervangers die voor hem de ontdekking inhouden: ja, zo kan het ook!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Geen purisme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 het bovenstaande blijkt al dat wij het gebruik van Engelse woorden zeker niet helemaal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wensen uit te bannen. Wij willen hier benadrukken dat wij onszelf niet als puristen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beschouwen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 ons taalgebruik in deze inleiding mag daarvan getuigen. In bepaalde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contexten, zoals in vaktaal, in jongerentaal, bij informeel taalgebruik of voor de afwisseling,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 een Engels woord wel degelijk een functie hebben. We hebben alleen bezwaar tegen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omvang die het ‘Engelse verschijnsel’ heeft aangenomen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omvang die wij onnodig 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onwenselijk vinden.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 xml:space="preserve">Onze opstelling heeft ertoe geleid dat er ook woorden zijn die we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 uiteenlopende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redenen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niet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hebben opgenomen. Deze horen vooral thuis in de volgende categorieën: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namen van muziekstijlen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house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minimal music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);</w:t>
      </w:r>
    </w:p>
    <w:p w:rsid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namen van sporten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hockey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rugby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maar bijvoorbeeld wel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baseball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: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honkbal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);</w:t>
      </w:r>
    </w:p>
    <w:p w:rsidR="00136D6C" w:rsidRP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woorden voor cultuurgebonden verschijnselen (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Halloween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Thanksgiving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, maar</w:t>
      </w:r>
      <w:r w:rsidR="00136D6C"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bijvoorbeeld wel 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Independence Day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: </w:t>
      </w:r>
      <w:r w:rsidRPr="00136D6C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Onafhankelijkheidsdag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);</w:t>
      </w:r>
    </w:p>
    <w:p w:rsid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woorden die gewoonlijk alleen maar in specialistische (bijvoorbeeld natuurkundige of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medische) context worden aangetroffen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quantifier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cardiac output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);</w:t>
      </w:r>
    </w:p>
    <w:p w:rsid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samengestelde woorden waarvan mogelijke vervangers eenvoudig kunnen worden</w:t>
      </w:r>
      <w:r w:rsidR="00136D6C"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gevormd door combinatie van de vervangers van de samenstellende woorden afzonderlijk</w:t>
      </w:r>
      <w:r w:rsidR="00136D6C"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(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access check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: </w:t>
      </w:r>
      <w:r w:rsidRPr="00136D6C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toegangscontrole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);</w:t>
      </w:r>
    </w:p>
    <w:p w:rsid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eigennamen (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Aboriginal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), behalve als het zaakaanduidingen zijn geworden (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jacuzzi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:</w:t>
      </w:r>
      <w:r w:rsidR="00136D6C"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136D6C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bubbelbad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);</w:t>
      </w:r>
    </w:p>
    <w:p w:rsidR="00136D6C" w:rsidRP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merknamen (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Cityhopper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Gay Games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), behalve als het zaakaanduidingen zijn geworden</w:t>
      </w:r>
      <w:r w:rsidR="00136D6C"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(</w:t>
      </w:r>
      <w:r w:rsidRPr="00136D6C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post-it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: </w:t>
      </w:r>
      <w:r w:rsidRPr="00136D6C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memoplakker(tje)</w:t>
      </w:r>
      <w:r w:rsidRPr="00136D6C">
        <w:rPr>
          <w:rFonts w:ascii="TrebuchetMS" w:hAnsi="TrebuchetMS" w:cs="TrebuchetMS"/>
          <w:noProof/>
          <w:color w:val="000000"/>
          <w:sz w:val="22"/>
          <w:szCs w:val="22"/>
        </w:rPr>
        <w:t>);</w:t>
      </w:r>
      <w:r w:rsidR="00136D6C" w:rsidRP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</w:p>
    <w:p w:rsidR="00136D6C" w:rsidRDefault="00906B0F" w:rsidP="00136D6C">
      <w:pPr>
        <w:numPr>
          <w:ilvl w:val="0"/>
          <w:numId w:val="2"/>
        </w:num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namen van organisaties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Amnesty International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), behalve als deze een gebruikelijke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Nederlandse vertaling hebben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World Trade Center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: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Wereldhandelscentrum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Dan zijn er woorden die, hoewel ontleend aan het Engels, een Nederlands voorkomen hebben.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Deze woorden worden op z’n Nederlands uitgesproken en geschreven. Wie alleen afgaat op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uitspraak en de schrijfwijze kan daaruit niet afleiden dat het een Engels leenwoord betreft.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Voorbeelden hiervan zijn: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bulk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drum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fit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. Wij verwachten niet dat taalgebruikers geestdriftig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zullen zijn om dit soort Engelse leenwoorden door een Nederlands woord te vervangen.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Hoewel we voor zulke woorden zo nu en dan toch wel vervangers aanbieden, kunnen we hierin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beslist meevoelen. Dit houdt ook in dat wij bijvoorbeeld voor het oprukkende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socket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oorspronkelijk even Engelse woord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fitting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zonder gewetensbezwaar als vervanger vermelden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–</w:t>
      </w:r>
      <w:r w:rsidR="00136D6C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omdat dat nu eenmaal veel Nederlandser aandoet en al heel lang wordt gebruikt.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 zijn ook woorden die we acceptabel vinden, ofschoon ze wat schrijfwijze en uitspraak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betreft niet zijn vernederlandst. Het betreft dan woorden die inmiddels zodanig zijn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ingeburgerd dat ze een vaste plaats in onze taal hebben veroverd, zoals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baby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computer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lunch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. Maar wij vonden het niet nodig om ook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babysit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onvermeld te laten; daarvoor hebben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we toch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(kinder)oppas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aanbevolen.</w:t>
      </w:r>
    </w:p>
    <w:p w:rsidR="00136D6C" w:rsidRDefault="00136D6C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 hebben voorts niet geaarzeld om soms vervangers te kiezen met een herkenbare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geheel of gedeeltelijk anderstalige oorsprong, zoals hausse 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boom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of mentor 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coach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Ook zijn er enkele leenwoorden die we in de ene betekenis wel, maar in de andere betekenis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niet aanvaardbaar achten. Zo vinden we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folder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betekenis van vouwblad wel acceptabel,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maar in die van map niet. Hetzelfde geldt 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hit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 dat in de betekenis succesnummer door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ons wel aanvaard wordt, maar in de betekenis van treffer niet.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 aan de lezer duidelijkheid te verschaffen over onze opstelling bij dergelijke gevallen,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hebben wij bij een aantal ingangen uitdrukkelijk aangegeven dat we ze als 'aanvaardbaar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Nederlands' beschouwen. In sommige gevallen leveren wij daar dan ook geen vervangers bij,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andere gevallen wel, als er prima alternatieven voorhanden zijn. Wanneer we woorden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aanvaardbaar achten, gebruiken we ze soms ook als onderdeel van vervangers bij andere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ingangen, zoals 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chipkaart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chipcard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fitheid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fitness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setpunt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voor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setpoint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Kortom, de lezer moet geen door en door consequente lijst verwachten. We beogen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vooral een hanteerbare lijst te bieden die lezers keuzemogelijkheden geeft. Iedereen kan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eruit oppikken wat hem of haar aanspreekt, ingegeven door de eigen smaak en de subjectieve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beleving van wat onnodig en wat aanvaardbaar Engels is.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Betekenisontleningen en anglicismen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Tot hier ging het steeds over leenwoorden, woorden die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doorgaans met betekenis en al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Engels worden ontleend, en die kunnen worden gebruikt in de plaats van een bestaand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 woord of aan de Nederlandse woordvoorraad worden toegevoegd. Hoewel dat naar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onze mening tegenwoordig vaak onnodig gebeurt, is het op zichzelf niet in strijd met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Nederlandse taaleigen.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Er zijn ook woorden die al in het Nederlands bestaan, maar daarin een andere betekenis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hebben dan in het Engels. In zulke gevallen kan de Engelse betekenis worden overgenomen 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naast de oorspronkelijke Nederlandse betekenis ingang vinden. Men spreekt dan van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betekenisontlening. Er zijn heel wat van deze gevallen. Voorbeelden zijn: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album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: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grammofoonplaat (vroeger alleen boek),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conditie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: lichamelijke toestand (vroeger alleen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voorwaarde). In tegenstelling tot de leenwoorden worden zij door de meeste taalgebruikers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vaak niet meer als zodanig herkend en worden ze zonder problemen aanvaard.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verschijnsel is al heel oud. Desondanks kan zo’n ontlening, als hij van recente datum is, bij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sommigen grote ergernis oproepen; men bespeurt dat bijvoorbeeld bij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competitie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betekenis van concurrentie (i.p.v. wedstrijdencyclus),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educatie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betekenis van onderwijs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(i.p.v. opvoeding),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discipline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in de betekenis van vak (i.p.v. tucht);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dramatisch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betekenis van opzienbarend (i.p.v. tragisch).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Dan zijn er nog de anglicismen, woorden of zinsconstructies die zijn gevormd naar Engels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voorbeeld, en soms ook letterlijk of bijna letterlijk uit die taal zijn overgenomen, maar nu op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manier die wel strijdig is met het Nederlandse taaleigen. De strijdigheid kan bijvoorbeeld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zijn gelegen in de omstandigheid dat een werkwoord in het Nederlands onovergankelijk is,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maar als overgankelijk werkwoord uit het Engels wordt overgenomen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communiceren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: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meedelen i.p.v. in contact staan). Het kan ook zijn dat een Nederlands woord onder invloed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van het Engels op een onjuiste manier wordt gebruikt, zoals wanneer het wederkerend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voornaamwoord vervalt bij wederkerend gebruikte werkwoorden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concentreren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herinneren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realiseren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). Ook kan een typisch Engelse volgorde van de zinsdelen worden overgenomen, of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 een werkwoordtijd worden gebruikt die in het Engels afwijkt van die in correct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Betekenisontleningen en anglicismen hebben wij geen van beide opgenomen. 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opneming van deze categorieën zou de oorspronkelijke opzet van deze woordenlijst te buiten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gaan.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Geen woordenboek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zal inmiddels duidelijk zijn dat deze lijst geen woordenboek is. Wij hebben ons in meer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dan een opzicht beperkt. Allereerst in de keuze van de ingangen: alleen die Engelse woorden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 uitdrukkingen zijn opgenomen die in algemene Nederlandse teksten worden aangetroffen,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of die in toenemende mate algemeen worden gebruikt.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Ook in de keuze van de vervangers hebben wij ons beperkt. Een goed woordenboek geeft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 nauwkeurig mogelijk aan welke vertalingen in aanmerking komen. Wie een Engels-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 woordenboek raadpleegt, zal altijd op een van de daarin vermelde vertalingen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uitkomen. Onze bedoeling is alleen maar het onnodige gebruik van Engelse woorden tegen te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gaan door de lezer Nederlandse vervangers voor te leggen, maar wij zouden niemand willen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gebieden deze te gebruiken. Daarbij hebben we een middenweg bewandeld. Enerzijds wilden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wij voor elk woord zo mogelijk meer dan één vervanger onder de aandacht van de lezer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brengen, anderzijds hebben wij echt niet alle alternatieven vermeld die bij het samenstellen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van de lijst zijn overwogen.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 sommige woorden zijn ook verschillende geschikte samenstellingen mogelijk die we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niet allemaal hebben opgenomen. De lezer kan naar eigen inzicht andere combinaties maken.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Waar bijvoorbeeld bij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casestudy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praktijkstudie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gevalsanalyse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worden genoemd, kan men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zelf ook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praktijkanalyse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gevalsstudie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vormen.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andere reden waarom we beslist niet van een woordenboek willen spreken, is dat we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 deze woordenlijst alleen hebben gekeken naar betekenissen waarin de Engelse woorden in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het Nederlands worden gebruikt. Zo wordt het woord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city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het Nederlands nooit gebruikt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 stad in het algemeen, maar alleen in de betekenis van binnenstad of stadshart. De lijst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bevat zelfs woorden die in het huidige Engels helemaal niet voorkomen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lunchroom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) of niet in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 betekenis die wij eraan hechten (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camping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occasion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). Kan het leenwoord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ook in het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Nederlands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 dan één betekenis of betekenisschakering hebben, dan lichten we dat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slechts toe [tussen rechte haakjes], als we dat noodzakelijk vinden vanwege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verwarringsgevaar. Bij een heus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woordenboek komt het juist vaak op deze verhelderende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toevoegingen aan om de goede </w:t>
      </w:r>
      <w:bookmarkStart w:id="0" w:name="_GoBack"/>
      <w:bookmarkEnd w:id="0"/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vertaling te kunnen kiezen.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 de volledigheid vermelden we hier dat bij de vervangers voor woorden die een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persoon aanduiden, niet altijd de vrouwelijke vorm mede is opgenomen.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Gebruikte aanduidingen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Naast het feit dat we, zoals aangegeven, sommige ingangen als aanvaardbaar Nederlands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aanduiden, hanteren we in de woordenlijst nog enkele andere aanduidingen die specificeren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hoe de ingangen of de vervangers gebruikt of gezien moeten worden. De volgende tekens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worden gebruikt:</w:t>
      </w:r>
    </w:p>
    <w:p w:rsidR="00353570" w:rsidRDefault="00353570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</w:p>
    <w:p w:rsidR="00353570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Deze ingang beschouwen wij (soms alleen in een bepaalde betekenis) als aanvaardbaar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Nederlands.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Deze vervanger vereist een aanpassing van de zinsconstructie.</w:t>
      </w:r>
    </w:p>
    <w:p w:rsidR="00353570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Wingdings-Regular" w:hAnsi="Wingdings-Regular" w:cs="Wingdings-Regular"/>
          <w:noProof/>
          <w:color w:val="000000"/>
          <w:sz w:val="22"/>
          <w:szCs w:val="22"/>
        </w:rPr>
        <w:t xml:space="preserve">J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Deze vervanger kan dienst doen in een minder serieuze of humoristische context.</w:t>
      </w:r>
    </w:p>
    <w:p w:rsidR="00353570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Deze vervanger(s) achten wij niet helemaal bevredigend.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 Probleemwoord.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Veel woorden hebben verschillende betekenissen; deze worden in de lijst door volgnummers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van elkaar onderscheiden. Betekenisnuances duiden we aan door vervangers te scheiden met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puntkomma.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</w:p>
    <w:p w:rsidR="00136D6C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Oproep</w:t>
      </w:r>
    </w:p>
    <w:p w:rsidR="00136D6C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Een lijst als deze is dynamisch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wekelijks kan men nieuwe Engelse woorden tegenkomen,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maar duikt er ook wel ergens een mooie Nederlandse vervanger op. Ook zijn er woorden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waarvoor wij nog geen bevredigende vervanger hebben kunnen vinden en die dus als ingang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nog ontbreken; enkele van deze ‘probleemgevallen’ zijn achterin opgenomen. Wij nodigen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iedereen van harte uit om Engelse woorden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 dan niet voorzien van een pakkend,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volwaardig Nederlands alternatief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–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 te dragen voor de volgende uitgave.</w:t>
      </w:r>
      <w:r w:rsidR="00136D6C">
        <w:rPr>
          <w:rFonts w:ascii="TrebuchetMS" w:hAnsi="TrebuchetMS" w:cs="TrebuchetMS"/>
          <w:noProof/>
          <w:color w:val="000000"/>
          <w:sz w:val="22"/>
          <w:szCs w:val="22"/>
        </w:rPr>
        <w:t xml:space="preserve"> </w:t>
      </w:r>
    </w:p>
    <w:p w:rsidR="00353570" w:rsidRDefault="00353570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77D95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 redactie</w:t>
      </w:r>
    </w:p>
    <w:p w:rsidR="00906B0F" w:rsidRDefault="00E77D95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" w:hAnsi="TrebuchetMS" w:cs="TrebuchetMS"/>
          <w:noProof/>
          <w:color w:val="000000"/>
          <w:sz w:val="22"/>
          <w:szCs w:val="22"/>
        </w:rPr>
        <w:br w:type="page"/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>@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60"/>
          <w:szCs w:val="60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teken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[in netpostadres] per adres, apenstaart(je), bij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aboriginal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inheemse, inlander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abstract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uittreksel, samenvatting, excerpt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access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toegang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account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rekening; 2 (internet)abonnement; toegangsrecht(en), autorisatiegegevens;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(vaste) klant, (vaste) cliënt, (vaste) opdrachtgever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accountability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(financiële) verantwoordelijkheid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accountant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accounts department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(afdeling) financiële administratie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[tennis] aas; 2 kei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a.c.-stroom/-spanning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wisselstroom/spanning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adapter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omvormer, omzetter; laadstekker; 2 verloopstekker, koppelstukje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added value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toegevoegde waarde, meerwaarde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additive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toevoegsel, toevoeging; 2 toevoegstof; 3 hulpstof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administration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regering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adult movie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pornofilm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advantage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voordeel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adventure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avonturenspel, ontdekkingsspel, speurspel; 2 avontuur, avonturentocht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advertising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reclame; 2 reclamebureau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advertising agency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reclamebureau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advertising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reclamechef, reclameleider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advertorial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artikeladvertentie, advertikel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afchecken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afvinken, afkruisen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aftersales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naverkoopdienst(en), nazorg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aftershave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scheerlotion, kinfris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aftersun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nazonmiddel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agency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agentschap, kantoor, bureau; 2 afdeling; 3 orgaan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agreement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afspraak, overeenkomst, overeenstemming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veiligheidsballon, botsballon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airbrush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fijnschilderspuit, spuitpenseel; retoucheerspuit; 2 spuitschilderwerk;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spuitretouche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airbrushen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spuitschilderen; spuitretoucheren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airconditioned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geklimatiseerd, met klimaatregeling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airconditioning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klimaatregeling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lucht(vaart)lijn; 2 luchtvaartmaatschappij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luchtpost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 marshal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vluchtbegeleider, vluchtbeveiliger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airport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luchthaven, vliegveld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airstrike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luchtaanval, bombardement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air traffic controller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luchtverkeersleider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alert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waarschuwing(ssignaal), alarm(bericht)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alien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pred.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buitenaards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alien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ruimtewezen, buitenaards wezen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all-in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alles inbegrepen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 in the game, it's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hoort er( allemaal )bij, het hoort bij het 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all-risk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volledige dekking, volledig, geheel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all-riskverzekering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verzekering tegen alle risico's, totaalverzekering, volverzekering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allround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[personen] veelzijdig, alomkundig, alkundig; 2 [zaken] veelzijdig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allrounder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alleskunner, duizendpoot; 2 klassementsrijder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all-season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seizoenbestendig, seizoenvast, voor alle seizoenen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 terrain bike (atb)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terreinfiets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all-weather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weerbestendig, weervast, voor alle weersomstandigheden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amplifier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versterker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anchorman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boegbeeld, gezicht, ankerman; 2 laatste loper, eindloper; 3 [touwtrekken]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ankerman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anyhow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hoe dan ook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anyway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hoe dan ook, in elk geval, hoe het ook zij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appeal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aantrekkingskracht, aantrekkelijkheid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appetizer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smaakmaker(tje); aperitief(je); 2 opwarmertje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approach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benadering, benaderingswijze, aanpak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aquaplanen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waterslippen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aquaplaning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waterslip, watergladheid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area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districtshoofd, regioleider, rayonchef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area salesmanager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districtsverkoopleider, regionaal verkoopleider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art director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vormgeving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artificial intelligence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kunstmatige intelligentie, artificiële intelligentie (AI)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artist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kunstenaar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artwork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kunstwerk; 2 grafische vormgeving, grafisch ontwerp; artistieke vormgeving,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kunstzinnige vormgeving; 3 beeldmateriaal, afbeeldingen, illustraties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asap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bw./afk.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z.s.m.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assessment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geschiktheidstest, profieltoets, geschiktheidsonderzoek; 2 taxatie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[in netpostadres] per adres, apenstaart(je), bij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at random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willekeurig, aselect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attachment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bijlage; 2 [ICT] aanhangsel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audiorack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geluidstoren, stereotoren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audiovisual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audiovisueel, beeld-geluid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audiovisual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beeld-geluidpresentatie, audiovisuele presentatie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audit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(bedrijfs-, veiligheids-, enz.)doorlichting, inspectie, controle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auditen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(bedrijf) doorlichten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auditor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doorlichter, inspecteur, controleur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automation, automatization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automatisering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availability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beschikbaarheid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award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onderscheiding, prijs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awareness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bewustwording, besef, bewustzijn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aby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babyblues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kraamvrouwentranen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babyboom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geboortegolf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babyshower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buikfuif, buikborrel; 2 luierfuif, kraamfeest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babysitten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oppassen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babysit(ter)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(kinder)oppas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bachelor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vrijgezel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Bachelor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baccalaureus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bacheloropleiding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baccalaureaatsopleiding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bachelor's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baccalaureaat(sopleiding)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Bachelor’s degree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baccalaureaat(sdiploma)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bachelor's 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vrijgezellenfeest, hengstenbal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verdediger, achter(hoede)speler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backbencher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achterbanklid, (tweede)kamermuis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backbone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ruggengraat; 2 kernnetwerk, hoofdnet, basisnetwerk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backhand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achterhand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ondersteuning, (ruggen)steun; 2 begeleiding, achtergrondzang; 3 (financiële)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dekking; 4 medestanders, achterban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back-issue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eerder nummer, voorgaand nummer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 office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binnenkantoor, kernkantoor, (kantoor) interne verwerking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backpack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rugzak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backpacker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rugzaktoerist, trekker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back-service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naleveringsmogelijkheid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backslash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terugschrap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ruggensteun; 2 [ICT] reservekopie; 3 reservesysteem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back-uppen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veiligstellen, een reservekopie maken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bad guy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schurk, slechterik, snoodaard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badge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naamkaartje; 2 speldje, penning, insigne; 3 onderscheidingsteken, embleem;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legitimatiepasje, legitimatiekaartje; 5 identificatiepas(je), personeelspas(je),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toegangspas(je)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bake-offproduct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afbakproduct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bakery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bakkerij, bakker, bakkerswinkel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balance of power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machtsevenwicht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ballad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ballade, gevoelslied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ballpoint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balpen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bandrecorder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bandopnemer, bandspeler, bandopnameapparaat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banner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webwimpel, webvertentie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toog, tapkast; café, kroeg; 2 stang, staaf; 3 (snoep-, chocolade-, enz.)reep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barbecue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(houtskool)rooster, braadrooster; 2 roosterfeest, braai; 3 geroosterd vlees,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 het spit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barcode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streepjescode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barebacking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Griekse roulette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barkeeper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kastelein, kroegbaas, caféhouder; 2 barman, barvrouw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baseball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honkbal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baseline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achterlijn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bundel, partij; 2 [goederen] partij, lading, stapel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battledress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gevechtspak, gevechtstenue, gevechtskleding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beachparty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strandfeest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beach soccer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strandvoetbal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beachvolleybal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strandvolleybal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videoprojector, schermbeeldprojector, computerprojector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beanbag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klapkogel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beans, kidney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nierbonen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schoonheid, parel, pracht(-)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beautycase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toiletkoffertje, opmaakkoffertje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 contest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schoonheidswedstrijd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beautyfarm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schoonheidshoeve, schoonheidsboerderij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beautymilk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schoonheidsmelk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beautyparlor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schoonheidssalon, schoonheidsinstituut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beautysleep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schoonheidsslaapje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bed &amp; breakfast (B&amp;B)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logies &amp; ontbijt (L&amp;O)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beertender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thuistap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benchmark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ijkpunt, referentiepunt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benchmarking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vergelijking, ijking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benchmark program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ijkprogramma, ijkplan, evaluatieprogramma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benefit of the doubt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voordeel van de twijfel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best buy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beste 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best of five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drie van vijf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best of three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 van drie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bestseller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verkoopsucces, succes(boek, -artikel, -product); 2 successchrijver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bible belt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bijbelgebied, zwartekousenband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 geloofsgordel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big 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transportzak, vervoerszak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big bang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oerknal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Big Brother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Grote Broer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fietsen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bike 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fietsenwinkel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billboard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reclamebord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billing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declareren, facturering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vuilnisbak, bak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birdwatchen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vogels observeren, vogelen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birthmark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moedervlek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bitch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feeks, kreng (van een wijf), teef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black 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[luchtv.; alg.] zwarte doos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blackmail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chantage, afdreiging; 2 afpersing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blackmailen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chanteren, afdreigen; 2 afpersen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black-out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verstandsverduistering; 2 storing, uitval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black spot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risicoplek, onheilsplek, [form.] verkeersongevallenconcentratie (VOC)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black tie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avondkleding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blind date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blind afspraakje, blinde afspraak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blooper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flater, misser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blowen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ventilator, (mechanische) waaier, aanjager; 2 heteluchtkanon; 3 (vuil)blazer;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[auto] aanjager; 5 wietroker, henneproker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blow(tje)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hijs, trekje, wiethijs; 2 (wiet)peuk, kneiterpeuk, hasjsjekkie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blow-up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(uit)vergroting, detailvergroting; 2 opblazing, vergroting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blueprint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blauwdruk, ontwerp, plan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bestuur, directie, college, (-)raad, commissie; 2 (hout)vezelplaat; 3 plank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boardingpass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instapkaart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boardroom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bestuurskamer, directiekamer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lijf(s)-, lichaams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body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lichaam; 2 stevigheid, inhoud, diepgang;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(body hebben)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stevig zijn,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krachtig zijn; 3 lijfje; 4 [netpostbericht] romptekst, inhoud; 5 broodtekst; 6 camerahuis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body-art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lichaamskunst, lijfkunst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lijkzak, lijkhoes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bodybuilder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spierkweker; 2 kleerkast, krachtpatser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bodybuilding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spierontwikkeling, spiercultuur, kluitenwasserij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bodycare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lichaamsverzorging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bodycheck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(algehele) medische controle, ALO (Algeheel Lichamelijk Onderzoek),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gezondheidstest; 2 [sport] ramstoot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bodyguard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lijfwacht, persoonsbeveiliger; 2 uitsmijter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 hebben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stevig zijn, krachtig zijn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bodylanguage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lichaamstaal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bodylotion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verzorgingsmelk, huidmelk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bodymilk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verzorgingsmelk, huidmelk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bodypainting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lijfschildering, lichaamsschildering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bodystocking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onderpakje, onderal, romper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bodysuit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strakpak, strakka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bodywarmer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rompwarmer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boiler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warmwaterketel, warmwatervat, warmwatertoestel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bold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[typografie] vet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boobytrap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valstrikmijn, valstrikbom, sluikbom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booklet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(cd-)boekje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bookmaker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wedmakelaar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bookmark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favoriet, bladwijzer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explosieve groei, hoogconjunctuur, hausse; 2 bliksemstijging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explosief groeien, groeien als kool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booming business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bloeiende handel, hoogtijhandel, groeihandel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boomtown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groeistad, groeistuipstad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herhalingsinenting, herhalingsvaccinatie, herhalingsprik; 2 (radio)versterker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laars(je)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bootdiskette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opstartdiskette, opstartschijfje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opstarten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bootfile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opstartbestand, opstartprogramma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bootie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enkellaars(je)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bootsector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opstartsector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borstcrawl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borstslag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bottleneck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struikelblok, breekpunt, knelpunt; 2 [verkeer] flessenhals; 3 [gitaar]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flessenhals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bottom-line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ondergrens; 2 waar het op neerkomt , essentie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bottom-up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van onderop; 2 inductief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doos, bak, pak, kist; 2 luidspreker, luidsprekerkast(je); 3 kinderkamer [in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ziekenhuis]; lighok, kot; paardenstalling, paardenhok; autohok; berghok, berging; 4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betekenis babybox (meubel)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5 loge; 6 hoekje, (café-, bar)nis; 7 [ICT] babbelhok; 8 postvak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(je), postbak(je); postbus; 9 dooscamera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boxershort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bokser(s)broek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boxspring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springveerbed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braindrain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intellectvlucht, kennisvlucht, breintrein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brainpark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kennispark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hersens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brainstormen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breinstoeien, breinstormen, ideespuien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braintrust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adviesraad, adviescommissie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brainwash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hersenspoeling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brainwashen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hersenspoelen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brainwave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ingeving, inval, hersenfonkel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merk, merknaam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branden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merkontwikkelen, merkbevorderen, vermerken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branding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merkontwikkeling, merkbevordering, (het) vermerken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pauze, onderbreking, rust; 2 combinatiewagen, combi; 3 [tennis] breek,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doorbreking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breakdown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(zenuw)instorting, (zenuw)inzinking; 2 storing, panne, defect;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[elektriciteit] doorslag; 4 [biochemie] afbraak; 5 uitsplitsing, analyse, specificatie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break-even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quitte, in evenwicht, kostenneutraal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break-even-point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omslagpunt, evenwichtspunt, rentabiliteitsdrempel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breakfastparty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ontbijtfeest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breakpoint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[tennis] breekpunt, breekkans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briefen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instrueren, inlichten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briefing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instructiebijeenkomst, instructiegesprek; 2 instructiezitting,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informatiebijeenkomst; 3 (laatste) instructies, (laatste) aanwijzingen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broker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(effecten)makelaar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brownie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bruintje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browsen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webverkennen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browser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webverkenner, bladerprogramma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brunch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ontbijtlunch, lunchontbijt, groot ontbijt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brush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kwast, penseel; borstel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bubble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zeepbel, (lucht)bel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bucketseat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kuipstoel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buddy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maatje, makker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budget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voordeel-, voordelig, goedkoop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budget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besteedbedrag, (beschikbare) middelen, financiële mogelijkheden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budgetteren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een/de begroting opnemen, begroten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(programma)fout(je), kink, weeffout; 2 verborgen microfoon(tje),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afluisterapparaatje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buggy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vouwwandelwagen, wandelwagentje, lichte wandelwagen; 2 (open)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zelfbouwwagen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bulk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S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bulk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grootste deel, gros; 2 (scheeps)lading, onverpakte lading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bulkcarrier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stortgoedschip, massagoedschip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bulkgoed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stortgoed, massagoed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bulk, in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los gestort, onverpakt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bulldozer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grondschuiver; 2 [fig.] stoomwals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bullshit!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uitroep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lulkoek!, kletskoek!, gelul!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bungalow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bungeejump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elastieksprong, bungelsprong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bungeejumpen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elastiekspringen, bungelspringen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burned-out, burn-out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opgebrand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burn-out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opgebrandheid, opbrandsyndroom, opgebrand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business as usual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(over tot) de orde van de dag, alsof er niets gebeurd 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business, booming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bloeiende handel, hoogtijhandel, groeihandel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business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zakenklasse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business park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bedrijvenpark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businessplan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ondernemingsplan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business seat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zakenstoel, zakenplaats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busy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bezig, druk (bezig)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button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(klik)knop(je); 2 ¿ demospeld, aandachtsspeld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buxedo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tuinbroek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buzzer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sirene, fabrieksfluit, zoemer; 2 pieper, zoemer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bye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uitroep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dáág, tot ziens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bye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vrije ronde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bye, een ~ hebben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ronde vrij hebben, (een ronde) vrij zijn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bypass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(ader)omleiding; 2 rondweg, omleiding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abin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(scheeps)hut, cabine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callcenter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belbalie [wordt gebeld]; 2 belbureau [belt zelf]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callgirl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luxeprostituee/luxehoer, belprostituee/belhoer, beldel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cameo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glimprol, flitsrol, camee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camera-ready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cameraklaar, productieklaar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camp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modekitscherig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camp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modekitsch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camper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kampeerbus, kampeerwagen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camping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kampeerterrein, kampeerplaats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canal parade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grachtenparade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cancelen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[voorstelling] afgelasten, [vlucht] annuleren, [afspraak] afzeggen; 2 [ICT]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afbreken, annuleren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candid camera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verborgen camera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snoep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candybar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(snoep)reep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canvassen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stemmenwerven, stemmenjagen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canvasser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stemwerver, stemmenjager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canyoning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z.nw./ww.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klooftochten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(ruiter-, honkbal)pet; (verpleegsters)kapje; 2 interlandhemd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captain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aanvoerder; 2 gezagvoerder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captain of industry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grootindustrieel, bedrijfstopman/bedrijfstopvrouw [mv.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bedrijfstopmensen]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kaart, pasje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zorg, verzorging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Caribbean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Caraïbisch gebied, Caraïben; 2 Caraïbische Zee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carkit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autopakket, rij-en-bel-pakket, autotelefoonsysteem (ATS); (auto)telefoonhouder,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autotelefoonbakje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carpet cleaning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tapijtreiniging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carpoolen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ritdelen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carpooler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ritdeler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carport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autoafdak, autoluifel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cartridge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[geweer] patroon, [printer] inktpatroon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carwash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wasstraat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praktijkgeval, praktijksituatie, gevalsbeschrijving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case-history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voorgeschiedenis; 2 [med.] voorgeschiedenis, ziektegeschiedenis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caseload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werklast, taaklast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casestudy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praktijkstudie, praktijkonderzoek, gevalsanalyse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contant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contanten, contant geld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 cow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(financiële) melkkoe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verzilveren, incasseren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cashflow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kasstroom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cashflow 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kasstroombeheer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cashtronaut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ruimtetoerist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cassetterecorder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cassetteopnemer, cassettespeler, cassetteopnameapparaat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rolbezetting; 2 spelersgroep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(acteurs) selecteren, (spelers) werven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acteursselectie, rolbezetting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castingbureau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(acteurs)selectiebureau, acteursbank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casting director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acteursselectie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casual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informeel, quasi-nonchalant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casual wear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informele kleding, vrijetijdskleding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catch-as-catch-can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vrij worstelen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catchen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achtervangen, achtervanger zijn; 2 vrij worstelen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catcher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achtervanger; 2 vrij-worstelaar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cateraar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spijzenier, maaltijdverzorger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catering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spijzenij, maaltijdverzorging, proviandering; 2 eten en drinken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catwalk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paradepad, plankier, passerel; looppodium, uitloper; 2 modelloopje,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kattenloopje; 3 gangpad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cd-box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cd-doos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cd-rewriter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cd-herbrander, cd-herschrijver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cd-writer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cd-brander, cd-schrijver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celeb(rity)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beroemdheid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middelpunt, 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(winkel-, zaken-, sport-, enz.)centrum, -instelling, -instituut, -bureau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center court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[tennis] hoofdbaan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keten, winkelketen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challenge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uitdaging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hitparade, hitlijst; 2 grafiek; tabel; schema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oorkonde, privilege; 2 handvest; 3 statuten, akte van oprichting;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bevrachtingsovereenkomst; 5 scheepsbouwbestek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(in-, af)huren, bevrachten; 2 inschakelen, optrommelen, regelen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chartermaatschappij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huurvluchtmaatschappij, huurvlieger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charter(vliegtuig)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(in-, af)huurvliegtuig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charter(vlucht)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(in-, af)huurvlucht, contractvlucht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chatbox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babbellijn, babbelhok; 2 babbelstek, webbelstek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chatroom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babbelstek, webbelstek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webkletsen, webbelen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controle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controleren, nakijken, nazien; 2 afvinken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check it 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 kijken, kijk of het wat is, ga d’r op af; gaat dat zien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checklist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controlelijst, (af)vinklijst; 2 paklijst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checkpoint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controlepost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checks and balances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machtsbestel, machtsevenwicht, evenwicht door tegenwicht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cheerleader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voorjuich(st)er, opzwe(e)p(st)er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cheers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uitroep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proost, (op je) gezondheid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cheeseburger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kaasburger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cheeta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jachtluipaard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cherrytomaat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kerstomaat, krieltomaat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chewing gum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kauwgom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kip; 2 bangerik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chickenburger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kipburger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chief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opperhoofd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chillen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genieten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chill-out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afkoelruimte, afmakruimte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chill-outen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afkoelen, afmakken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Chinatown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Chinese wijk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flinterschakeling, microschakeling;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halfgeleider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; 3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betekenis zoutje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chipcard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chipkaart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[voetbal, golf] opwippen, lepelen, stiften;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met chipknip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betalen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; 3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van een chip voorzien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chippendale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chocolate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chocola(de)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chopstick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(eet)stokje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Christmas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Kerstmis, Kerst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Christmasfair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kerstmarkt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Christmas-service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kerstdienst, kerstmis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-City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-Stad [bijv. Mexico-Stad]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binnenstad, stadshart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citybike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stadsfiets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citybin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binnenstadsbak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citybus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(binnen)stadsbus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civil society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maatschappelijk middenveld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claim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aanspraak; vordering, eis; 2 stelling, bewering; 3 voorkeur(s)recht, optie;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(mijn)concessie, mijnrecht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claimen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aanspraak maken op; vorderen, (op)eisen; 2 beweren, pretenderen, stellen;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reserveren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geslacht, stam; 2 familie(kliek)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conflict, botsing, aanvaring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clashen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botsen, in conflict raken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classic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klassiek, traditioneel, tijdloos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classic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klassieker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clause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bepaling, clausule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schoon, helder, [pred.] netjes; 2 [roesmiddelen] schoon, [alcohol] droog;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steriel, strak, koel; 4 schoon, stralingsvrij; 5 zakelijk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cleanen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schoonmaken, reinigen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cleaner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schoonmaakmiddel, reiniger; 2 schoonma(a)k(st)er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cleaning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schoonmaak(-), schoonmaakbedrijf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cleansing cloth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reinigingsdoekje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cleansing milk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reinigingsmelk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clever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[personen] slim, gis, kien; 2 [zaken] slim, uitgekiend, vernuftig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cliffhanger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kluisterscène, leuninggrijper, ademstokker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clinch, in de ~ gaan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de strijd aangaan; 2 [boksen] lijf aan lijf staan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clinch, in de ~ liggen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aan de stok hebben, overhoop liggen, ruzie hebben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klem, beugel, knijper; 2 (bevestigings)klem; 3 sierspeld, sierklem(metje);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popvideo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clipboard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klembord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b.nw./pred.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intiem, innig, hecht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bw./pred.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krap, op het nippertje, net 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close finish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fotobinnenkomst, nek-aan-nekstrijd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schuifelen, lijf-aan-lijfdansen, slijpen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close-up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dichtbij-opname, opname van dichtbij, detailopname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close-up, in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van dichtbij, van nabij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club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vereniging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aanwijzing, vingerwijzing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cluster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groep; 2 sterrenhoop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clusteren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groeperen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coach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mentor, begeleider; 2 oefenmeester, begeleider; 3 tweedeurswagen,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tweedeurs- [invullen: automerk]; 4 reisbus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coachen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begeleiden; opleiden, ondersteunen; 2 (aan)sturen, geleiden; 3 [van een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sportploeg] ¶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jas, mantel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coaten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overdekken, van een laagje voorzien; 2 [optica] veredelen; ontspiegelen,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kleuren, anti-kraslaag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coating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beschermlaag(je)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cockpit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[vliegtuig] pilotencabine, (piloten)koepel; 2 [boot] stuurkuip; 3 [sportauto]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cabine, stuurkuip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-cocktail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-coupe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cocktail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¿ [drankje] harlekijn; 2 [fig.] mengelmoes, mengeling; 3 [med.] combi(natie)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vaccin, mengvaccin; combinatietherapie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cocktail-party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cocktailprikker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hapjesprikker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cocoonen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zich inpoppen, huismussen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cocooning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inpopgedrag, huismusserij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coffee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koffie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coffeebar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koffiebar, koffiebalie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coffeecreamer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(koffie)melkpoeder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coffee pad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koffierondje, koffiepatroon, koffiebuiltje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coffeeshop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cannabiscafé, hasjtent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cold case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onopgeloste zaak, koude zaak, afgeschreven zaak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cold-caseteam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doorstartploeg, eenheid koude zaken, koudezakenploeg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cold turkey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ontslavingsschok, ontwenningskater; 2 schokontslaving, kippenvelmethode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collect call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remboursgesprek, kosten-ontvanger-gesprek, bietsbelletje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collector's item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verzamelaarsobject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colorfilm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kleurenfilm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column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cursiefje, vaste kolom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comeback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terugkeer, weerkeer; 2 herstel, opleving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comedy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komedie, klucht, blijspel; 2 komische serie, lachserie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comedyserie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komische serie, lachserie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coming 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rijzende ster, (aan)komende man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coming-out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(ervoor) uitkomen, (het) uit de kast komen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commercial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reclameboodschap, (reclame)spot(je); 2 reclamefilm(pje)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commitment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betrokkenheid, verbondenheid; 2 toezegging; 3 merktrouw; 4 [ICT]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vastlegging, toewijzing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committen, zich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zich verplichten (tot), zich verbinden (aan)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common sense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gezond verstand, boerenverstand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community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cybergroep, cybergemeenschap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company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bedrijf, onderneming, maatschappij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compatible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verenigbaar, combineerbaar; 2 [ICT] combineerbaar, verenigbaar,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uitwisselbaar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competitive edge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concurrentievoordeel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computer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concern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onderneming, maatschappij, (groot) bedrijf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condition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voorwaarde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conditioner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haarversteviger, crèmespoeling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confidentiality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vertrouwelijkheid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conflict of interests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belangenconflict, belangentegenstelling, botsing van belangen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consultancy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adviespraktijk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consultancybureau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adviesbureau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consultant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(extern) adviseur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container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afvalbak, vuil(nis)bak; 2 laadbak, stortbak; 3 bak, pot, houder; 4 reservoir,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(-)houder; 5 (diep)vrieskist, (diep)vrieskast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content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inhoud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content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inhoudsbeheerder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content provider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inhoudsaanbieder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continuing story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vervolgverhaal, feuilleton; 2 gebed zonder 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controller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(intern) financieel-economisch adviseur, bedrijfseconomisch adviseur;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financiële administratie; 2 [apparaat] regelaar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controller, game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spelbediener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convenience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convenience food(s)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kant-en-klaarmaaltijd(en), gemaksvoeding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convenience store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gemakswinkel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convertible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cabriolet; 2 converteerbare obligatie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cookie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traceerbestand, koekje, gluipertje, lange vinger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cool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onverstoorbaar, koelbloedig; 2 gaaf, vet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copier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kopieerapparaat, kopieermachine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copy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kopij, tekst; 2 kopie, afschrift, afdruk; 3 exemplaar, nummer, afdruk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copyright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auteursrecht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copyshop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kopieerwinkel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copywriter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tekstschrijver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cordless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snoerloos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corebusiness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kernactiviteit(en)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corner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hoekschop; hoekbal, hoekslag; hoekworp; 2 (-)hoek(je)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cornflakes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maïsvlokken, ontbijtvlokken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coronary-care-unit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hartbewaking, hartbewakingsafdeling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couch potato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bankbintje, buispieper, tv-verslaafde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countdown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aftellen, aftelling, aftelprocedure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[sport; alg.] tegenaanval; 2 balie, toonbank; 3 [ICT] teller(tje)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counteren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in de tegenaanval gaan, terugslaan; 2 [sport] in de tegenaanval gaan,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 tegenaanval inzetten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countermedewerker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baliemedewerker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counterpart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[persoon] tegenhanger, evenknie, [zaak] pendant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country code top-level domain (ccTLD)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landen(top)domein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court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(tennis-, squash)baan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omslag; 2 heruitvoering, hervertolking, bewerking; 3 namaakproduct, namaak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coveren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bestrijken, omvatten, beslaan; 2 bedekken, afdekken, dekken; 3 behandelen,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verslaan; 4 verzolen; 5 heruitvoeren, hervertolken, bewerken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covergirl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hoezenpoes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 omslagmeisje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coverstory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omslagverhaal, omslagartikel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cowboy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kei, kraan, uitblinker; 2 kraakprogramma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cranberry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(Amerikaanse) veenbes, kraanbes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rotzooi, troep, bagger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vliegtuigongeluk; (ernstige) botsing; 2 [ICT] (systeem)uitval, (computer)uitval,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platgaan , vastlopen ; 3 beursval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crashen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verongelukken, neerstorten, te pletter slaan; 2 [netwerk] platgaan,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[computer] vastlopen, [harde schijf] verongelukken; 3 bankroet gaan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crashtest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botsproef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crawlen, crawlzwemmen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borstslagzwemmen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creamer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(koffie)melkpoeder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credentials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staat van dienst, kwalificatie(s)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credit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eer, lof, erkenning; 2 studiepunt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creditcard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kredietkaart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credits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aftiteling, titelrol; 2 (speel)punten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creep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engerd, griezel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bemanning; 2 filmploeg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crisismanagement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crisisbeheer(sing), crisisaanpak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crispy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knapperig, krokant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cross(-country)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[alg.] terreinwedstrijd/-rit, [spec.] veldrit/veldloop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cross-country vliegen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[deltavliegsport] overlandvliegen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crossen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scheuren, rossen;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meedoen in een cross-country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cross-over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(genre)oversteek, oversteek(muziek, -cd, -artiest)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cruise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luxevaart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cruise control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(automatische) snelheidsregeling, tempomaat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cruisen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een luxevaart maken, luxevaren; 2 banen, op (mannen)jacht zijn;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pronkrijden, autoparaderen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cruiser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motorjacht, kruiser(tje)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cult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(wissel)beker; 2 beker(tje), kuipje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cupfinale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bekerfinale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cupholder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bekerhouder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cupmatch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bekerwedstrijd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 design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maatwerk , klantconform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klant, abonnee, gebruiker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customer base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klantenbestand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customer care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klantenzorg, klantendienst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customer care 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afdeling klantenzorg, klantendienstafdeling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customer loyalty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klantenbinding, klantentrouw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customer 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klantendienst, klantenondersteuning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customized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aangepast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customizen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aanpassen, toesnijden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cut-and-paste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knippen en plakken, knip-en-plak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cutten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knippen; 2 monteren, de montage doen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cyberjunk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internetverslaafde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cybersquatting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domeinkaping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cycletour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fietstocht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dance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chart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danslijst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danceparty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dansfeest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dancing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danstent, danszaal, dansgelegenheid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darkroom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[fotografie] donkere kamer (doka); 2 [seks] donkere kamer, voosruimte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dartboard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[sport] dartbord, [spel] pijltjesbord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darten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darts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[sport] (het) darten, [spel] (het) pijltjesgooien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dashboard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instrumentenpaneel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database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gegevensbank, databank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datacasting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omroeppost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 minen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gegevensdelven, datadelven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 mining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gegevensdelving, datadelving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dataprocessing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gegevensverwerking, dataverwerking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 warehouse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gegevenspakhuis, dataveem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data warehousen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gegevens vemen, datavemen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afspraak(je) [de afspraak]; 2 'afspraakje' [de persoon]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uitgaan (met), afspraakjes hebben (met)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contact-, koppel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>dating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relatiebemiddeling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daytime running lights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dagrijlichten, attentielichten, [form.] motorvoertuigverlichting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overdag (MVO)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d.c.-stroom/-spanning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gelijkstroom/spanning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deadline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[kopij] aanlevertijd, sluitingstijd, aanleverdatum, sluitingsdatum; 2 [alg.]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tijdslimiet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deadlock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impasse, dood punt, patstelling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overeenkomst, transactie, akkoord; 2 akkoordje, compromis, afspraak;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handeltje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dealer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autohandelaar, detailhandelaar; 2 (erkend) vertegenwoordiger;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narcoticahandelaar, handelaar in verdovende middelen, drugshandelaar;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effectenhandelaar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decaan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debriefen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naspreken, verslag laten uitbrengen, uitklaren; nabespreken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debriefing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uitklaring; nabespreking, evaluatiebijeenkomst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decisionmaker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besluitvormer, beleidsbepaler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decoder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ontsleutelkastje, decodeerkastje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default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standaard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default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standaard(instelling, -waarde)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default value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standaardwaarde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delay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vertraging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deleten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wissen, verwijderen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delivery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(af)levering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deputy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onder-, hulp-, adjunct-; 2 vice-, adjunct-, plaatsvervangend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derby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stadsduel, streekduel; 2 garibaldi(hoed), bolhoed, dophoed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design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stijl-, ontwerp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design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vormgeving, ontwerp; 2 stijlontwerp, ontwerpkunst, gebruikskunst; 3 opzet,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designer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(industrieel) vormgever, (industrieel) ontwerper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bureau, werktafel; 2 balie, loket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desk equipment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bureauapparatuur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desktop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bureaublad, werkblad; 2 bureaucomputer, tafel-pc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desktoppublishing (dtp)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beeldschermopmaak, computeropmaak, digitale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thuispublicatie (dtp)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detective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speurder, rechercheur; 2 speurdersroman, speurdersverhaal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detergent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(af)wasmiddel, reinigingsmiddel, detergens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deuce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[tennis] gelijk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device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randapparatuur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diehard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taaie, doorbijter, doorzetter, onverzettelijk persoon; 2 fanatiekeling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digit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(binair) teken; 2 cijfer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digital rights management (DRM)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digitaal rechtenbeheer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dinnerparty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dinerfeest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directive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[jur.] richtlijn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direct 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postreclame, persoonlijk gerichte reclame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direct marketing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directe klantenbenadering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director's cut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regisseursversie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directory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index, inhoudstabel, map; 2 index, register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disclaimer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vrijwaringsclausule, aansprakelijkheidsbeperker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discount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korting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schijf(je), diskette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diskdrive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schijfstation, diskettestation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diskette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schijf(je)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dispenser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doseerverpakking, doseerflesje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display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afleesvenster(tje), schermpje; 2 uitstalling; uitstalrek, standaard; kopstelling;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lichtkrant, loopletterbalk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disposable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wegwerp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disposable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wegwerpartikel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distance selling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verkoop op afstand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 as the locals do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volg de plaatselijke gewoontes, doe zoals de plaatselijke bevolking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domain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domein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domaingrabber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domeinkaper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domaingrabbing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domeinkapen, domeinkaping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domainname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domeinnaam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domainsquatting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domeinkapen, domeinkaping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doodle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droedel, krabbel(tekeningetje)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pepmiddel, pepstof, stimulerend(e) middel(en); 2 toevoeging, bijmengsel,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additief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pepmiddel, pepstof, stimulerend(e) middel(en); 2 pepstofgebruik,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pepstoftoediening, gebruik van stimulerende middelen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do's and don'ts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gedragsregels, mores, moet- en mijdregels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dotcom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webhandel-, puntcom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dotcommalaise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puntkommerkwel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dotcommer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webbedrijf, puntcombedrijf, webhandelaar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double bind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[psychologie] dubbele binding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double-breasted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dubbelknoops, dubbelrijs, met twee rijen knopen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doublefaced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dubbelzijdig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dovetailing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zwaluwstaarten, (het) laten samenvallen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terneergeslagen, gedeprimeerd, depri; 2 [netwerk] plat; 3 [boksen] neergegaan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downloaden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binnenhalen, ophalen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downshiften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gas terugnemen, terugschakelen, onthaasten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downsizen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afslanken, inkrimpen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down to earth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nuchter, met beide benen op de grond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draft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concept, ontwerp, kladversie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dragline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sleepschop, sleepgraver, trekgraver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ontwateringsbuis, draineerbuis, afvoer(buis); 2 afvoerbuisje, afvoerslang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drainen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ontwateren, draineren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drawback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nadeel, bezwaar, schaduwzijde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dreadlocks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rastavlechten, rastakapsel, kroesvlechten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dreamcatcher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dromenvanger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dreamteam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droomploeg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kleding, kledij, pak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dresscode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kledingvoorschrift, voorkeurskleding; 2 kledingconventie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dressing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slasprenkel, aanmaaksaus(je), deksaus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drink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drankje; 2 drank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drive (disk~)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(schijf)station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gedrevenheid, bezieling, enthousiasme; 2 (innerlijke) drang, drift,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gedrevenheid; 3 drijfveer, motivatie; 4 lage bal; 5 (bridge)toernooi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drive-in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inrij-, 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driver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stuurprogramma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drive-thru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doorrij-, autoloket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drop-out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mislukkeling, uitvaller; 2 eenzaat, zelfkanter; 3 [luchtv.] uitvaller;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4 volumeval; 5 stroomonderbreking, spanningsval; 6 leesfout, leesmisser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drop-outs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uitval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droppen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afwerpen, uitwerpen; 2 afzetten; 3 [in een functie] neerzetten,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parachuteren; 4 laten vallen, ophouden met; 5 achterlaten, afleveren, afgeven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dropping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afworp, uitworp; 2 nachtspeurtocht, afzetspel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dropshot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valbal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drug(s)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roesmiddel(en), narcotica, verdovend(e) middel(en)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drugsdealer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narcoticahandelaar, handelaar in verdovende middelen, drugshandelaar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drugsrunner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gebruikersronselaar, gebruikerswerver; 2 narcokoerier, drugskoerier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drugstore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superdrogist(erij)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vat; 2 trommel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drums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slagwerk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drumstick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kippenpootje, kippenboutje; 2 (trommel)stok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drycleaning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stomerij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dug-out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spelersbank; 2 boomstamkano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dummy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(buiksprekers)pop; (proef)pop, testpop; (etalage)pop, paspop; 2 blank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(exemplaar), model; 3 [bridge] blinde; 4 stroman; 5 figurant; 6 domkop, uilskuiken, sufferd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dump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(systeem)kopie, schijfkopie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dumpen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plempen; 2 storten, lozen, afdanken, wegwerpen; 3 onderaanbieden,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verramsjen, (markt)plempen; 4 de bons geven, laten vallen, afdanken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ochtendjas; 2 stofjas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dutch courage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jenevermoed</w:t>
      </w:r>
    </w:p>
    <w:p w:rsid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duty-free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belastingvrij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early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warning system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vroegsignaleringssysteem, vroegalarmsysteem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easy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simpel, makkelijk, eenvoudig; 2 rustig, kalm, ontspannen; 3 meegaand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easy does 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rustig aan (dan breekt het lijntje niet)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easy listening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gemaksmuziek, kabbelmuziek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easy opener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gemakssluiting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easy rider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(baby)(draag)buidel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e-banking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e-bankieren, telebankieren, netbankieren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e-business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webhandel, e-handel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e-commerce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webhandel, e-handel, elektronisch zakendoen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economy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toeristenklasse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editen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bewerken; 2 [tekst] redigeren; 3 [ICT] bewerken; 4 [film] monteren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editing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bewerking; 2 [tekst] redactie; 3 [ICT] bewerking; 4 [film] montage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editor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bewerker; 2 [tekst] redacteur; 3 [ICT] (-)bewerker; 4 [ICT]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tekstprogramma; 5 [film] medewerker montage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editorial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van de redactie, ten geleide; 2 redactioneel hoofdartikel/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commentaar, redactioneel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educated guess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beredeneerde gok, ervaringsschatting, gefundeerde schatting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edutainment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educamusement, leervermaak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efficiency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doelmatigheid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effort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inspanning, moeite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eighties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tachtig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e-learning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teleleren, i-studie, webonderwijs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electronic banking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elektronisch bankieren, telebankieren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electronic commerce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webhandel, elektronische handel, elektronisch zakendoen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electronic 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netpost, elektronische 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electronics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elektronica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e-mail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netpost, e-post; 2 netbericht, e-bericht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e-mailadres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net(post)adres, e-(post)adres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e-mailen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netposten, e-posten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e-mailtje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(net)berichtje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embedded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ingebed, ingekapseld, ingelijfd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embedded journalist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ingebedde verslaggever, ingekapselde verslaggever, ingelijfde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verslaggever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emergency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noodgeval; spoedgeval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emergency exit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nooduitgang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emoticon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gevoelsteken, emootje, smoeltje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employability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inzetbaarheid, emplooibaarheid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empowered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mondig (gemaakt), geëmancipeerd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empowerment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mondigmaking, emancipatie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end user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eindgebruiker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energy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energie, kracht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energysaving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energiebesparend, energiezuinig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invoer(toets)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invoeren, ingeven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entertainen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amuseren, vermaken, onderhouden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entertainer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¿ vermaakartiest, amusementsartiest; 2 animator, gangmaker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entertainment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amusement, vermaak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equipment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uitrusting, apparatuur, gereedschap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erasen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wissen, verwijderen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error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error(melding)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foutmelding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escape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uitvlucht, ontsnappingsmogelijkheid, uitweg; 2 [ICT] ontsnappingstoets,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afbreken, afbreektoets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escapen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afbreken, ontsnappen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escort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escorte, gezelschap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escortboy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gezelschapsjongen, gezel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escortlady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gezelschapsdame, gezelle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escortservice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escortedienst, gezelschapsdienst; 2 escortebureau, gezelschapsbureau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webwinkel, netwinkel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essay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(korte) verhandeling, (letterkundig) opstel, proeve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establishment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gevestigde orde, (heersend) bestel; 2 heersende klasse, leidende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estimate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raming, schatting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e-tailen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webwinkelieren, (inter)netwinkelieren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e-tailer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webwinkelier, internetwinkelier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event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gebeurtenis, evenement, manifestatie; 2 [ICT] gebeurtenis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evergreen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klassieker, gouwe ouwe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executable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uitvoerbaar bestand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executive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zakenklasse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uitgang, uit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exit-interview, exitgesprek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ontslaggesprek; 2 uitstroomgesprek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exitpoll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stembuspeiling, uitgangspeiling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exit zijn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eruit liggen; uit (de mode) zijn, verleden tijd zijn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expat(riate)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uitlandige; 2 vluchteling, (ver)banneling, ontheemde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expertise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deskundigheid, kennis (en ervaring); 2 deskundig onderzoek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expertmeeting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deskundigenbijeenkomst, deskundigenoverleg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exploded 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opengewerkte tekening, ontlede projectie, ploftekening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exposure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blootstelling; 2 belichting, bestraling; 3 (media-)aandacht, publiciteit;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opname, foto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exterior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buitenzijde, buitenkant; 2 carrosseriekleuren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extra large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extra groot, zeer groot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eyecatcher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blikvanger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eyeliner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ogenstift, ooglijner, oogpenseel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eye-opener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openbaring, blikopener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 ontdekking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eyeshadow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oogschaduw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e-zine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webtijdschrift, netblad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facelift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(gelaats)verjonging, opknapbeurt, rimpelstrijk </w:t>
      </w:r>
      <w:r w:rsidR="00906B0F"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; 2 (uiterlijke)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vernieuwing, opknapbeurt, imagoverbetering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facelift, een ~ krijgen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opgekalefaterd worden, in een nieuw jasje gestoken worden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faceliften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verjongen, ophalen, rimpelstrijken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2 (quasi-)vernieuwen, opknappen,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opkalefateren, in een nieuw jasje steken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face-to-face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oog in oog, in persoon; 2 openhartig, recht in het gezicht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facial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gezichts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facial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gezichtsbehandeling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facility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voorzieningen, (voorzieningen-, faciliteiten)beheerder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fact sheet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informatieblad, feitenlijst, feitenoverzicht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eerlijk; 2 redelijk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(jaar)markt, beurs, bazaar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fair play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eerlijk spel, sportiviteit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nep(-), namaak(-), vals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nep, namaak, vervalsing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(net) doen alsof, simuleren, veinzen; 2 namaken, vervalsen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fall-out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radioactieve neerslag, kernneerslag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family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gezin(s-), familie(-); 2 [van producten] familie, reeks, serie, type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family car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gezinsauto, gezinswagen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family planning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geboortebeperking, geboorteregeling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bewonderaar, vereerder, dwepeling; 2 aanhanger; 3 ventilator, waaier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fanclub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bewonderaarsclub, vereerdersclub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fancy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verbeelding, fantasie; 2 gril, luim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fancyfair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(liefdadigheids)bazaar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fanmail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vereerderspost, bewonderaarspost, dweeppost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farm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boerderij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fashion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fast ferry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snelveer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fast-food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snelle hap, vulvoer; 2 gemaksvoeding, kant-en-klaarvoedsel, flitskost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fast-foodrestaurant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flitsrestaurant, snel(lehap)restaurant, snelhaptent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feasibility study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haalbaarheidsonderzoek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feature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(hoofd)kenmerk, (hoofd)eigenschap; 2 snufje, hoedanigheid, kenmerk;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(vaste) rubriek; 4 spilartikel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honorarium, vergoeding, beloning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feedback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[alg.; techniek] terugkoppeling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feel 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 je gang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feelgood-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goedgevoel-, voel-je-lekker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feeling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gevoel, intuïtie, zesde zintuig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feeling, ~ hebben voor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gevoel hebben voor, een neus hebben voor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feelings, no hard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even goede vrienden, zand erover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fellow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(beurs)onderzoeker; 2 genootschapslid, medelid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fellowship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onderzoeksbeurs, onderzoekstoelage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female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[stekker] vrouwtje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ferry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veer, veerboot; 2 veer, veerdienst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fiber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vezel; 2 glasvezel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fiberfill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vezelvulling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fiber optics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glasvezel(technologie), glasvezeloptiek, glasvezeloptica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fiction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fictie; 2 verzinsel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field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field research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veldonderzoek, praktijkonderzoek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fifteen-love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vijftien-nul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fifties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vijftig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fifty-fifty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gelijk (verdeeld)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fifty-fifty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sam-sam, ieder de helft, half-om-half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fiksen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klaren, klaarspelen, opknappen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bestand; 2 dossier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[dossier] opbergen, [bestand] opslaan; 2 archiveren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vulmiddel, vulstof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fineliner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fijnschrijver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finest hour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glansmoment, mooiste moment, hoogtepunt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finetunen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[apparaat] nauwkeurig/precies/fijn afstellen, nauwkeurig/precies/fijn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instellen, nauwkeurig/precies/fijn afstemmen; 2 [fig.] afstemmen, preciseren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finish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eindstreep, meet; 2 aankomst, binnenkomst, eindstrijd; 3 afwerking,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afwerklaag, laklaag; 4 afwerklak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finishen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aankomen, binnenkomen, eindigen; 2 afwerken, opmaken; 3 aflakken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finishing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afwerking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finishing touch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laatste hand, puntjes op de i, vervolmaken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firewall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brandmuur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first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eersteklas(-), uitstekend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first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eerste 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first come, first serve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wie het eerst komt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eerst maalt, op/in volgorde van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binnenkomst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first-in, first-out (fifo)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eerst erin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eerst eruit, eerst komt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 gaat, oudvóór-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nieuwmethode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first lady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presidentsvrouw, premiersvrouw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first offender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nieuwpleger, eerstpleger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fishburger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visburger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fish-eye lens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visooglens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fitness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fitheid, conditietraining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fitness-center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fitheidscentrum, conditiecentrum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fitness-room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fitheidsruimte, toestelzaal, krachthonk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fitness-training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fitheidsoefening(en), conditietraining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(in/op/bij elkaar) passen, (op elkaar) aansluiten, (met elkaar) overeenstemmen;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2 goed zitten, passen; 3 inpassen, pasklaar maken, in elkaar passen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fitting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lamphouder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fixen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vaststellen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fixer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niet- en spijkermachine, hechter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fixing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(koers)vaststelling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flabbergasted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verbijsterd, verbluft, overdonderd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vlag, markering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flair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steekvlam, afbrander, scheldkanonnade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afzeiken, afbranden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flame war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nethetze, steekvlammenregen, afbranderij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nieuwsflits; 2 (beeld)flits; 3 (licht)flits; 4 flitslicht; 5 flitser, flitstoestel,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flitsapparaat; 6 flitsroes, roesflits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flashback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terugflits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flashbacken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terugflitsen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flash mob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flitsmeute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flashy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flitsend, opzichtig, blits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woning(blok)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flatbedscanner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vlaklezer, vlakkeplaatlezer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 fee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vast tarief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flatscreen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platscherm, vlakscherm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flatscreen-tv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platscherm-tv, vlakscherm-tv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flattax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vlaktaks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flat-tv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platbeeld-tv, vlakbeeld-tv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flavor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smaakstof, smaakverbeteraar, aroma; 2 smaak, aroma, geur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flaw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(schoonheids)foutje, smetje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fleece-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V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fleece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vachtstof; 2 vacht(jas, -trui, enz.)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flight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vlucht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flightsimulator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(vlucht)simulator, vluchtnabootser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flipover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flapbord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flitestone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tweederangsschilder, zondagsschilder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floodlight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spreidlicht, schijnwerperlicht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verdieping, etage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floppy (disk)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schijfje, diskette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flossen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vlossen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floss(zijde)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tandzijde, vlos(zijde)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stroom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flowershop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bloemenwinkel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flutter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(hoge) jank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flyer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strooibiljet, info(rmatie)vel; 2 sierrenner, pedaaldanser; 3 waaghals, lefgozer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fly-over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viaduct; 2 luchtbrug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focus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brandpunt; 2 kern; invalshoek, perspectief, richting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focussen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(zich) concentreren, (zich) richten; 2 scherpstellen; </w:t>
      </w:r>
      <w:smartTag w:uri="urn:schemas-microsoft-com:office:smarttags" w:element="metricconverter">
        <w:smartTagPr>
          <w:attr w:name="ProductID" w:val="3 in"/>
        </w:smartTagPr>
        <w:r w:rsidRPr="00906B0F">
          <w:rPr>
            <w:rFonts w:ascii="TrebuchetMS" w:hAnsi="TrebuchetMS" w:cs="TrebuchetMS"/>
            <w:noProof/>
            <w:color w:val="000000"/>
            <w:sz w:val="22"/>
            <w:szCs w:val="22"/>
          </w:rPr>
          <w:t>3 in</w:t>
        </w:r>
      </w:smartTag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 het middelpunt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plaatsen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folder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[ICT] map;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vouwblad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follow-up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vervolg(-); 2 vervolgbehandeling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lettertype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levensmiddelen, voedingswaren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fooddesign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voedselontwerp, voedingsmiddelenontwerp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food for thought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stof tot nadenken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foodprocessor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pureermachine, keukenmachine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foodsteamer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stoompan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fool-proof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bedrijfszeker, dwaasbestendig, foutbestendig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voettekst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footprint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oppervlaktebeslag, ruimtebeslag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forecast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verwachting, voorspelling, prognose, raming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 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gratis, voor niets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forehand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voorhand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forget 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vergeet het maar, geen denken aan, mooi niet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format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opmaak, (opmaak)stramien, indeling; 2 formule, opzet, stramien; 3 (schijf)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indeling, (bestands)type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formatten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formatteren, indelen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formatteren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 the time being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vooralsnog, (voor) zolang (als) het duurt, voorlopig, voor nu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veertig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forwarden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doorsturen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forward slash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schrap, schuine streep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foul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overtreding; fout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foundation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stichting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founding father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grondlegger, stichter, oprichter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four-wheel drive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vierwielaandrijving, 4x4-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four-wheel drive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[auto] auto met vierwielaandrijving, 4x4; 2 [systeem]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vierwielaandrijving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raam(werk), omlijsting, kader; 2 [ICT] deelscherm, beeldvenster, (deel)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venster; 3 (film)beeld(je); 4 raster; 5 geraamte, skelet, raamwerk; 6 stangwerk [fiets],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draagstel, buiswerk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framework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kader, raamwerk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freak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(-)fanaat, bezetene, -gek; 2 zonderling, (rare) kwast,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excentriekeling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freaken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zich (ongeremd) uitleven, uitspatten; 2 doorslaan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b.nw./pred.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gratis, kosteloos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freekick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vrije schop, vrije trap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 lunch, there's no such thing as a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 niets gaat de zon 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 publicity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gratis publiciteit, gratis reclame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freestyle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[alg.; sport] vrije stijl, [muziek] improviserend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freestyle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[alg.; sport] vrije stijl, [muziek] improvisatie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freewheel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vrijloop; 2 vrijloopwiel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freewheelen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flierefluiten, aanrommelen; 2 het kalm(pjes) aan doen, aanlummelen;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uitrijden, vrijlopen, vrijwielen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freezer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diepvriezer, (diep)vrieskast, (diep)vrieskist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Frequently Asked Questions (FAQ)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Veelgestelde vragen, Vaak gestelde vragen, Vraag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 antwoord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fridge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koelkast, ijskast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fringe benefits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secundaire arbeidsvoorwaarden; 2 emolumenten, bijkomende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beloningen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fringemeeting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nevenbijeenkomst, bijvergadering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frisbee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werpschijf, frisbie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frisbeeën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schijfwerpen, frisbiën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front office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voorkantoor, balieafdeling, (kantoor) publiekszaken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front panel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(afneembaar) frontje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frozen meal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diepvriesmaaltijd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fruit-spread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fruitsmeersel, smeerfruit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brandstof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fuel cell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brandstofcel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full-color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vierkleuren-, kleuren-; 2 kleurrijk, in geuren en kleuren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full-size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op/in volle grootte, volmaats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fullspeed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volle snelheid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full swing, in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volle gang, helemaal op dreef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fulltime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voltijd(-), voltijds, volledig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fulltime job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volledige baan, volledige betrekking, volle baan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fulltimer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voltijdwerker, voltijder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lol, leut, pret, plezier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pretpakket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funcar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vrijetijdsauto, plezierauto, pretwagen; 2 vrijetijdsauto, liefhebberijauto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functional 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functionele voeding, medivoedsel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stichting; 2 (beleggings)fonds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fundraising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fondsenwerving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funshoppen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plezierwinkelen, pretwinkelen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fusion cooking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wereldkoken, smeltkroeskoken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fuzzy logic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vage logica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gadget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speeltje, hebbeding(etje), snufje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gallery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galerie, toonzaal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galleryplay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pronkvoetbal, praalvoetbal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(computer)spel(letje); 2 [tennis] 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gameboy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spelmaatje, elektronisch zakspel, zakspel(computer)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game controller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spelbediener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game, it's all in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hoort er( allemaal )bij, het hoort bij het 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game, set and match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set en wedstrijd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gangbang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meutebeuken, (het) beurtneuken, volgnummertje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gangbangen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meutebeuken, beurtneuken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gangrape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groepsverkrachting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gangster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bendelid, bandiet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garbage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onzin, gelul; 2 rotzooi, rommel, bagger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garden equipment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tuingereedschap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poort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gated community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hekwerkwijk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gateway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toegangspoort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homo(-), homoseksueel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homo, homoseksueel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gay scene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homocircuit, nichtenwereldje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gehandicapt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invalide, belemmerd; 2 [fig.] onthand, belemmerd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gehandicapte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invalide, belemmerde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gelei; 2 haarversteviger, kuifvet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geslachtsbeleving; geslachtsbeeld; 2 (stekker)geslacht [zie ook male/female]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genderkliniek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geslachtskeuzekliniek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gender studies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vrouwenstudies, seksestudies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general-purpose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algemeen toepasbaar, voor algemeen gebruik, universeel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general sales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algemeen verkoopleider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generic top-level domain (gTLD)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generiek (top)domein, algemeen topdomein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genvoedsel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gentleman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gentlemen's agreement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herenakkoord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gesetteld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genesteld, geworteld, ingeburgerd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getarget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deelw.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 het oog , mikken 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get lost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sodemieter op, rot op, donder 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gettoblaster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gettoblaffer, gettodreuner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ghostwriter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schaduwschrijver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gift 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cadeauverpakking, geschenkdoos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giftshop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cadeauwinkel; 2 souvenirwinkel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gigolo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bedjonker, beroepsminnaar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ginger 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gemberbier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girlpower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meidenmacht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give me a break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 me een lol, maak 't effe, zo kan-ie wel weer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glamour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schitter(ing), flonkering, glans; 2 klater(ing), klatergoud, schone schijn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glitter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geschitter, schittering, fonkeling; 2 glinster(tje), lovertje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glitter &amp; glamour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glimmer &amp; glans, klatergoud, schone schijn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glitteren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schitteren, fonkelen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global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wereldwijd, mondiaal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globalization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mondialisering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global player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wereldspeler, mondiale onderneming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global village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wereldwijd dorp, het dorp de wereld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glossy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(in) glansdruk, glanzend; 2 glitterig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glossy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glansblad, schitterblad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lijm, plaksel, gom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glue 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lijmstift, plakstift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go, een ~ hebben/krijgen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groen licht hebben/krijgen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doelpunt; 2 doel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goalie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doelman/doelvrouw, doelverdedig(st)er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goatee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geitenbaardje, kinbaardje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go-between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tussenpersoon, bemiddelaar, intermediair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godfather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peetvader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golden oldie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gouwe ouwe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golden shower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plasseks, pisseks, gouden regen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goldrush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goudkoorts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golfclub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golfstok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golfcourse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golfbaan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go/no-go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 of niet, wel of niet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good governance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behoorlijk bestuur, goed bestuur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good guy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goeie, braverik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good(s)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goed(eren)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goodwill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welwillendheid, sympathie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gospel(muziek)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evangeliemuziek, loofmuziek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classificatie, rangschikking, inschaling; 2 kwaliteit(sbepaling)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graffiti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muurkladder(ij), verfspuiterij, (het) wildkladden; 2 spuit(bus)kunst,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schuttingkunst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grapefruit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pompelmoes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graphic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grafische voorstelling, (grafische) afbeelding, tekening, plaatje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graphic designer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grafisch ontwerper, grafisch vormgever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graphics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plaatjes, (computer)afbeeldingen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gravel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steengruis, roodgruis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grill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(vlees)rooster, braadrooster; 2 radiateurscherm, sierscherm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grillen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roosteren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greep, vat, houvast; 2 handvat, greep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grow 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kweekwinkel, kweektoko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grr(r)lpower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meidenmacht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guess what!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raad eens!, en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 denk je?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(vlak)gom; 2 (kauw)gom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guts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lef, moed, durf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gym [dzjim]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sportzaal, gymlokaal, sportschool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acken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(computer)kraken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(computer)kraker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haircut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knipbeurt, (het) knippen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hairdresser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kapper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hairgel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haarversteviger, kuifvet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hairspray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haarlak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hairstyle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kapsel, haardracht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hairstyler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modekapper, kapspecialist, haarkunstenaar; 2 haarkruller, krultang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hairstylist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modekapper, kapspecialist, haarkunstenaar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halftime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halftijds, (voor de) halve 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halftime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rust, pauze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halftime job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halve baan, halftijdse betrekking, baan voor de halve werktijd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hamstring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achterdijbeenspier, dijspier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handbike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rolstoelfiets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handbiker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rolstoelfietser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handelen [hendelen]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afhandelen, verwerken, behandelen; behappen, aankunnen 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hanteren, omgaan met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handheld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zak-, hand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handheld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zakcomputer, handcomputer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handicap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(functie)beperking, gebrek; 2 [fig.] belemmering, beperking, nadeel;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wedren met voorgift [paardensport], hinderniswedstrijd; 4 [sport] voorgift,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nadeelcorrectie, aftrek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hendel; 2 handvat, greep, handgreep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afhandelen, verwerken, behandelen; behappen, aankunnen , hanteren, omgaan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verwerking, behandeling, afhandeling; 2 vervoer en opslag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handmade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handgemaakt, handwerk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uitreiker, uitreiksel; 2 persbericht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handsfree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handvrij, handenvrij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handsoap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handzeep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handyman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klusjesman, manusje-van-alles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hanggliden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deltavliegen, zeilvliegen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hangglider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deltavlieger, zeilvlieger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hangglider pilot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deltapiloot, deltavlieger, zeilvlieger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hanggliding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deltavliegen, (het) zeilvliegen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hangout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honk, stamkroeg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hangover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happening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belevenis, ervaring, gebeuren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happy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gelukkig, blij, tevreden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happy end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gelukkige afloop, eind goed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 goed, goede afloop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happy few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 (paar) bevoorrechten, de uitverkorenen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happy hour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kortingsuurtje, voordeeluurtje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happy new year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gelukkig nieuwjaar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hardbord-, hardborden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hardbord, hardvezelplaat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hardboiled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doorgewinterd, door de wol geverfd, ongevoelig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 copy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afdruk, (computer)uitdraai, papieren kopie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hardcore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fanatiek, puur, onversneden; 2 [porno] (kei)hard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hardcover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(met) harde kaft, gebonden (boek)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hardcover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hardekaft(boek), hardekafter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harddisk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harde schijf, vaste schijf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harddrug(s)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zwa(a)r(e) roesmiddel(en), sterke narcotica, zwa(a)r(e) verdovend(e)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middel(en)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 feelings, no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even goede vrienden, zand erover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hardliner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havik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 return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alineaeinde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hardship clause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hardheidsclausule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hardtop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[cabriolet] harde kap, winterkap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hardware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apparatuur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hardware interface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[alg.] koppeling, [fysiek] aansluiting, [spec.] poort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hatemail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haatpost, scheldbrieven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hattrick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drieklapper, tripel; 2 driepunter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have-nots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bezitlozen, niet-hebbers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haves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bezitters, hebbers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kop, leeskop, schrijfkop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koptekst; 2 (bericht)kop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headhunten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kaderwerven, kaderjagen, koppensnellen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headhunter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kaderjager, kaderwerver, koppensneller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headlines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hoofdpunten; 2 (kranten)koppen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 office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hoofdkantoor, hoofdbureau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headphones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koptelefoon, hoofdtelefoon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headquarters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hoofdkwartier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headset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hoofdtelefoon; 2 (bel)oortje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paragenezen, helen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paragenezing, heling; 2 paragenezingsdienst, helingsbijeenkomst,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genezingsbijeenkomst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health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gezondheid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health buddy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medimaat(je)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hoorzitting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hearsay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van horen zeggen, uit de tweede hand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[sport] (voor)ronde, serie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heavy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ernstig, zwaarwichtig, aangrijpend; 2 heftig, gaaf, sterk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helpdesk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hulpbalie, hulplijn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heritage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erfgoed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kneiter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highbrow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geleerd, quasi-geleerd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 five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klaphand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highlight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hoogtepunt; 2 [schilderkunst] hoogsel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highlighten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markeren, aankleuren; 2 accentueren, beklemtonen, benadrukken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 potential (hipo)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(grote) belofte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 profile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opvallend, op de voorgrond (tredend), aandachttrekkend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 society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hogere kringen, betere kringen, elite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 tea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theetafel, Engelse thee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hightech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toptechnologisch, toptechnisch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hightech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toptechnologie, toptechniek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hijacken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hijacker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(vliegtuig)kaper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hillbilly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heikneuter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himself / herself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zelf/zelve, in (hoogst)eigen persoon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succes(nummer), kassucces; 2 [ICT] treffer; 3 voltreffer, rake klap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hit-and-run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bliksem-, overrompelings-, verrassings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hit-and-run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guerrillatactiek, toeslaan en wegwezen; 2 doorrijden na aanrijding,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(aanrijding-met-)vluchtmisdrijf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hitchhiken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liften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hitchhiker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lifter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hi-tech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toptechnologisch, toptechnisch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hi-tech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toptechnologie, toptechniek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hitten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raken, treffen; 2 toeslaan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hobby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liefhebberij;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stokpaardje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hobbyen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klussen, liefhebberen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holding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houdstermaatschappij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hole-in-one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enkelslag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holocaust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thuis-, huis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home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[weblocatie] thuis(knop); beginscherm, voorpagina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home cinema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thuisbioscoop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homepage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thuispagina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hometrainer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standfiets, kamerfiets; oefentoestel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homevideo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thuisvideo, amateuropname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honeymoon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huwelijksreis, wittebroodsweken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hooker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hoer, tippelaar(ster)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hooligan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voetbalvandaal; 2 vandaal, herrieschopper, relschopper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horny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geil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horror-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griezel-, gruwel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horror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[genre, film, roman, enz.] griezel(-), gruwel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horrorfilm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griezelfilm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horsepower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paardenkracht, vermogen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host(computer)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gastheer(computer)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hosten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huisvesten, herbergen, netvesten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hostess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gastvrouw; 2 (reis)begeleidster, gastvrouw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hosting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huisvesten, (het) herbergen, (het) netvesten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hosting provider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netvester, (web)ruimteaanbieder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hostnaam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gastheernaam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smartTag w:uri="urn:schemas-microsoft-com:office:smarttags" w:element="metricconverter">
        <w:smartTagPr>
          <w:attr w:name="ProductID" w:val="1 in"/>
        </w:smartTagPr>
        <w:r w:rsidRPr="00906B0F">
          <w:rPr>
            <w:rFonts w:ascii="TrebuchetMS" w:hAnsi="TrebuchetMS" w:cs="TrebuchetMS"/>
            <w:noProof/>
            <w:color w:val="000000"/>
            <w:sz w:val="22"/>
            <w:szCs w:val="22"/>
          </w:rPr>
          <w:t>1 in</w:t>
        </w:r>
      </w:smartTag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, heet, actueel; gewild, in trek; 2 [ICT] actief, geactiveerd, klikklaar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 button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klikklare knop, actieve knop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 chocolate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warme chocola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hotdesk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flexplek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hotdog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broodje knak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 issue, hot item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heet hangijzer, topactualiteit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hotkey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sneltoets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directe lijn, rode telefoon, urgentielijn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favorietenlijst, bladwijzerlijst, voorkeurenlijst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 money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vluchtkapitaal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hotshot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hotemetoot, pief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hotspot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brandpunt, brandhaard; 2 [toerisme] trekpleister; 3 [vulkanisme] actief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gebied, kritiek gebied, kritieke plek; 4 mineraalslenk; 5 risicoplek, onheilsplek, [form.]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verkeersongevallenconcentratie (VOC)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house-warmingparty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(huis)inwijdingsfeest, intrekfeest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hovercraft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zweefboot, luchtkussenboot; 2 luchtkussenvoertuig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mens(en)-, menselijk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human capital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personeel, menselijk kapitaal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human interest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het menselijke element, de menselijke kant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human resource 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personeelsbeleid; 2 (afdeling) personeelszaken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human resource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personeelschef, directeur personeelszaken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human resources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personeelsbeleid, (afdeling) personeelszaken, P&amp;O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(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 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organisatie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)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2 personeel, menselijk kapitaal, (productie)factor arbeid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humbug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bluf, dikdoenerij; onzin, flauwekul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hunk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kanjer, spetter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hydrofoil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draagvleugelboot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hype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(media)gekte, (media)rage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hyperlink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koppeling, doorklikpunt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" w:hAnsi="TrebuchetMS" w:cs="TrebuchetMS"/>
          <w:noProof/>
          <w:color w:val="000000"/>
          <w:sz w:val="22"/>
          <w:szCs w:val="22"/>
        </w:rPr>
        <w:br/>
      </w: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" w:hAnsi="TrebuchetMS" w:cs="TrebuchetMS"/>
          <w:noProof/>
          <w:color w:val="000000"/>
          <w:sz w:val="22"/>
          <w:szCs w:val="22"/>
        </w:rPr>
        <w:t>i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cebergsla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ijsbergsla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ice-cream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ijs(je)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ice tea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ijsthee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icon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pictogram, icoon(tje)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identificatie(bewijs)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-image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-evenbeeld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image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imago; reputatie, aanzien; 2 afbeelding, plaatje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image-builder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imagobouwer, beeldvormer, reputatiebouwer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imagebuilding 1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imagovorming, beeldvorming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impact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invloed, uitwerking, draagwijdte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impact hebben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aankomen, inslaan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impeachment(procedure)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afzetting(sprocedure), ambtsonzetting(szaak),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inbeschuldigingstelling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a split second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een flits, in een fractie van een seconde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postvak in, in-bak(je)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incentive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prikkel, stimulans, aansporing; 2 prikkelpremie, financiële stimulans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(Engelse) duim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inchecken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(zich laten) inboeken, (zich laten) inschrijven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in-company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(bedrijfs)intern, bedrijfs-, in het bedrijf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incompatible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onverenigbaar, niet-combineerbaar; 2 [ICT] niet-combineerbaar,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onverenigbaar, niet-uitwisselbaar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incrowd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binnenkring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Independence Day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Onafhankelijkheidsdag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indoor-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binnen-, zaal-, overdekt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indoorbaan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binnenbaan, overdekte baan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indoorhal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sporthal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indoorpiste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overdekte piste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indoor soccer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zaalvoetbal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indoorvoetbal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zaalvoetbal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industrial design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industriële vormgeving; 2 ontwerp, constructie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industrial designer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industrieel vormgever; 2 ontwerper, constructeur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infaden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laten opkomen, [film] laten invloeien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inflatable curtain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veiligheidsgordijn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inflight magazine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boordblad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inflight magazines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boordlectuur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infomercial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aanprijsprogramma, docu(re)clame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information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inlichtingen, informatie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informationdesk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inlichtingenbalie, informatiebalie, "Inlichtingen"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information technology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informatietechnologie, 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informed consent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weloverwogen instemming; 2 instemmingsverklaring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infotainment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infomusement, infovermaak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full swing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volle gang, helemaal op dreef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ingot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baar, (goud)staaf, gieteling; 2 gietvorm, (giet)blok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inhalen [inhelen]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inhaleren, inademen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inhaler [inheler]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inhalator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initial public offering (ipo)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beursgang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inkjet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inktstraal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inkjetprinter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inktstraaldrukker, straaldrukker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inlay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inlegvel, inlage, inlegblad; 2 (cd-)boekje, inlegblad; 3 inlegvulling, pasvulling,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gegoten vulling; 4 inlegwerk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inloggen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(zich) (aan)melden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inner circle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vertrouwenskring, (groep van) intimi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no 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 de kortste keren, in minder dan geen tijd, in een mum (van tijd)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inpluggen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aansluiten, insteken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input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invoer; 2 [fig.] inbreng, ideeën; 3 [energie] toegevoegd vermogen, invoer;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[van apparaat] ingang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 and outs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bijzonderheden, fijne kneepjes, finesses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insert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inlegvel, inlegblad; bijlage; 2 tussenvoeging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inserten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invoegen, tussenvoegen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inside-information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binneninformatie, kennis van binnenuit, schoolklap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ingewijde, binnenstaander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insider dealing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(aandelen)handel met voorkennis, misbruik van voorwetenschap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insider trading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(aandelen)handel met voorkennis, misbruik van voorwetenschap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intakegesprek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aannamegesprek, opnamegesprek, inschrijvingsgesprek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intapen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inpleisteren, afpleisteren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geheel getal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intelligence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inlichtingenwerk, spionage; 2 inlichtingendienst, veiligheidsdienst,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geheime dienst; 3 (geheime) informatie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intelligence 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inlichtingendienst, veiligheidsdienst, geheime 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intensive care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(afdeling) intensieve bewaking; 2 intensieve zorg, intensieve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verpleging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intercity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interface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(user ~)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gebruikersomgeving, gebruikersschil; 2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(hardware ~)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koppeling, [fysiek] aansluiting, [spec.] poort; 3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(software ~)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koppelvlak, raakvlak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international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internationaal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international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interlandspeler, interlander; 2 internationaal aandeel/fonds, [mv.]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internationalen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internetprovider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internetaanbieder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Internet Service Provider (ISP)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internetaanbieder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internship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vraaggesprek; 2 [wetenschappelijk onderzoek] bevraging;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sollicitatiegesprek; toelatingsgesprek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interviewen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een vraaggesprek houden (met); 2 [wetenschappelijk onderzoek]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bevragen; 3 een sollicitatiegesprek houden (met); een toelatingsgesprek houden (met)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interviewer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vragensteller, bevrager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the blind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lukraak, in het wilde weg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in the long run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 de lange duur, uiteindelijk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the middle of nowhere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midden in het niks, in de rimboe, aan het einde van 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the mood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stemming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the picture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belangstelling, in beeld, in de kijker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 the spotlights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schijnwerpers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intunen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afstemmen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issue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kwestie, (discussie)punt, (gespreks)onderwerp, vraagstuk; 2 nummer, aflevering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issue, hot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heet hangijzer, topactualiteit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italic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cursief, schuin (gedrukt)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item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punt; 2 (agenda)punt; 3 (begrotings)post; 4 onderwerp; 5 artikel, object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item, hot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heet hangijzer, topactualiteit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iteration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herhaling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it's all in the game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hoort er( allemaal )bij, het hoort bij het spel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" w:hAnsi="TrebuchetMS" w:cs="TrebuchetMS"/>
          <w:noProof/>
          <w:color w:val="000000"/>
          <w:sz w:val="22"/>
          <w:szCs w:val="22"/>
        </w:rPr>
        <w:t>j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ack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jek, jekker(tje), jas(je)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jacket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kapkroon; 2 stofomslag; 3 jek, jekker(tje), jas(je); 4 omhulsel, huisje,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behuizing; 5 kabelhuls, (kabel)mantel; 6 fundering(spoot), steunpijler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jackpot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bonuspot, bonusprijs; 2 pot, hoofdprijs; 3 fruitautomaat, eenarmige bandiet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jacuzzi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bubbelbad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jeans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spijkerbroek; 2 spijkerstof, spijkergoed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jeanswear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spijkerkleding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jeep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terreinwagen, veldwagen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jelly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gelei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jerrycan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benzineblik, draagvat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S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jet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straalvliegtuig; 2 straal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jetfoil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draagvleugelboot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 fuel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straalmotorbrandstof, kerosine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jetlag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vliegkater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jetset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sjieke kliek, elitekliek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jetstep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stepkoffer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jetstream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[lucht] straalstroom; 2 [zwemparadijs] straalstroom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jetveer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straalboot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jewel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sieraad, juweel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jewel case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sieraadkistje, cassette, juwelendoos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jewelry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sieraden, juwelen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jingle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riedel, pingel, herkenningsdeun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baan, betrekking, werk; 2 karwei(tje), klus(je); 3 taak, werkopdracht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job 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banencentrum, banenbureau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job rotation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functieroulering, banendans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jockey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(be)rijder, pikeur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jog dial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tuimeltoets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trimmen, sukkeldraven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joggingpak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trimpak, sportpak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(wiet)peuk, kneiterpeuk, hasjsjekkie, [form.] cannabissigaret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joint-venture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gemeenschappelijke onderneming, gezamenlijke onderneming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joyriden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jatkarren, wildrijden, roofrijden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joyrider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jatrijder, wildrijder, roofrijder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joyriding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jatkarren, (het) wildrijden, (het) roofrijden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joystick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stuurstok, (spel)pookje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vruchtensap, (-)sap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jukebox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muziekautomaat, platenspeelkast, plaat-o-maat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2 schijvenwisselaar,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cd/dvd-robotspeler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jump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sprong; 2 [bridge] sprongbod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jumpen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springen; 2 [bridge] een sprongbod doen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jumping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springruiterij; springconcours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jumpshot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sprongschot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jungle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rimboe, oerwoud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-junk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-verslaafde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gebruiker, verslaafde, naaldgast; 2 heroïne, sneeuw, wit; 3 rotzooi, troep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junkfood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vulvoer, vulspul, troepvoer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junkie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gebruiker, verslaafde, naaldgast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junkmail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[form.] netpostreclame, ongevraagde commerciële netpost; 2 lastpost,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pestpost, plaagpost; 3 (ongevraagd) reclamedrukwerk, huis-aan-huisreclame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just a minute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momentje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just in case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 het geval dat, voor de zekerheid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just-in-time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precies op tijd, wanneer nodig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just married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pas getrouwd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b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b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k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eepen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doelverdedigen, in het doel staan, het doel verdedigen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keeper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doelman, doelvrouw, doelverdedig(st)er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keep smiling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blijf lachen, (altijd) blijven lachen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keepster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doelvrouw, doelverdedigster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ketchup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S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leutel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keyboard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toetsenbord; 2 [muziek] klavier, toetsen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keycard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sleutelkaart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key cord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sleutelkoord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key pad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toetspaneeltje, toetsenbordje, toetsenblok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keyword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trefwoord, zoekwoord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(op)stoot, opzwieper; 2 schop, trap, stoot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kick-and-rush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hotsknotsbegoniavoetbal, boerenkoolvoetbal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kicken 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genieten (van), geilen (op), opgewonden raken (van)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kick-off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start-, aftrap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kick-off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aftrap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kick-offmeeting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startbijeenkomst, aftrapbijeenkomst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kick-offpaper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startdocument, aftrapnotitie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kickstarter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trapstarter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kidnappen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ontvoeren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kidnapper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ontvoerder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kidneybonen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nierbonen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kids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koters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kidscorner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kinderhoekje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kidsshop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kinderwinkel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afmaker, slachter, (beroeps)moordenaar; 2 [voetbal] afmaker; 3 [product]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klapper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killersinstinct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afmakersinstinct, roofdierinstinct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killing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dodelijk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kingsize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extra groot/lang, super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kiss-and-ride (K+R)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kus-en-rij (K+R), zoen-en-zoefplek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-kit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-pakket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(bouw)pakket, (bouw)doos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kiteboarden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plankvliegeren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kitesurfen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plankvliegeren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(katten)welpje, (jong) katje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kiwi fruit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kiwi('s)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klantenservice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kloon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knock-out-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afval-, eliminatie-, uitschakel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knock-out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[boksen] geveld, neergeslagen; 2 [alg.] (geheel) verslagen, gevloerd,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 gevecht gesteld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knowhow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deskundigheid, kennis van zaken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koffiepad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koffierondje, koffiepatroon, koffiebuiltje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b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b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l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abel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1 naamkaartje, adresbandje, info(rmatie)strookje; sleutelkaartje; 2 etiket;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(platen-, cd-)merk; 4 koptekst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ladies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dames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(echte) dame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ladykiller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hartenbreker, casanova, don juan, vrouwenverslinder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lambswool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lamswol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landslide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(politieke) aardverschuiving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laptop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schootcomputer, schoot-pc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large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[maat] groot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last but not least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en niet te vergeten, niet in de laatste plaats, lest best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last-in, first-out (lifo)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uitdr.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laatst erin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eerst eruit, laatst komt</w:t>
      </w:r>
      <w:r w:rsidRPr="00906B0F">
        <w:rPr>
          <w:rFonts w:ascii="CourierNewPSMT" w:hAnsi="CourierNewPSMT" w:cs="CourierNewPSMT"/>
          <w:noProof/>
          <w:color w:val="000000"/>
          <w:sz w:val="22"/>
          <w:szCs w:val="22"/>
        </w:rPr>
        <w:t xml:space="preserve">,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 gaat,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nieuw-vóór-oudmethode (nivo)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last-minute-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V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last-minuteboeking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valreepboeking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last-minutereis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valreepreis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late-nightshow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lateavondvoorstelling, nachtprogramma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latin lover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olijfprins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launch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lancering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law and order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orde en gezag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lay-out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opmaak, vormgeving; 2 indeling, ontwerp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lay-outen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opmaken, vormgeven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aankeiler, openingsregel(s), aanhef, intro; 2 volgspoor, aanknopingspunt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(partij)leider, leidsman, kopstuk; (bende)leider, aanvoerder; 2 hoofdartikel,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redactiecommentaar; 3 herkenningsmelodie, aanloopdeuntje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toonaangevend, voornaam(st); 2 leidend, (be)sturend, (be)heersend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leading question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suggestieve vraag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leadzanger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eerste zanger, voorgrondzanger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leaflet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(informatie)blaadje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league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competitie, klasse, liga; 2 bond, verbond, liga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duurhuur, (lange)termijnhuur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lease-auto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duurhuurauto, (lange)termijnhuurauto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leaseback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terugverhuur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leasen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(lange)termijnhuren, duurhuren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lecture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lezing, voordracht, college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legging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maillotbroek, kousbroek, beenling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leisurepark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pretparadijs, megattractiepark, megapretpark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lemon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citroen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net(bal)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letter of intent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intentieverklaring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level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peil, niveau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level playing field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gelijke (markt)kansen, gelijke uitgangspositie, eerlijk speelveld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liaison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contact, schakel, verbinding; 2 contactpersoon/man/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vrouw, verbindingspersoon/man/vrouw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liaison officer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verbindingsofficier, contactofficier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(gitaar)rif, loopje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lifecycle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levenscyclus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lifestyle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levenswijze, leefgewoonte, levensstijl; leefstijl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lift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caloriearm, [vetarm] mager, [suikerarm] slank; 2 -arm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lightproduct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slankmaker, caloriearm product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lightrail(verbinding)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tramtrein, sneltram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light verse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plezierpoëzie; plezierdicht, darteldicht, vedervers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limoen, lemmetje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limit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limiet, (uiterste) grens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limited edition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beperkte oplage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limit, that's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is (toch wel) het toppunt, dat slaat (werkelijk) alles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linesman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grensrechter, lijnrechter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line-up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osloconfrontatie, rijconfrontatie; identificatierij, confrontatierij; 2 [sport]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opstelling, rangschikking, groep(ering)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line-upfoto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confrontatiefoto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koppeling, doorklikpunt, verwijzer, (web)schakel; 2 schakel, verband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linken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koppelen, doorverwijzen; 2 [fig.] verbinden, in verband brengen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lipservice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lippendienst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lipstick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lippenstift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rechtstreeks, direct; </w:t>
      </w:r>
      <w:smartTag w:uri="urn:schemas-microsoft-com:office:smarttags" w:element="metricconverter">
        <w:smartTagPr>
          <w:attr w:name="ProductID" w:val="2 in"/>
        </w:smartTagPr>
        <w:r w:rsidRPr="00906B0F">
          <w:rPr>
            <w:rFonts w:ascii="TrebuchetMS" w:hAnsi="TrebuchetMS" w:cs="TrebuchetMS"/>
            <w:noProof/>
            <w:color w:val="000000"/>
            <w:sz w:val="22"/>
            <w:szCs w:val="22"/>
          </w:rPr>
          <w:t>2 in</w:t>
        </w:r>
      </w:smartTag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 het echt, in het wild, in levenden lijve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livemuziek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levende muziek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loaden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boogbal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lobby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pleitgroep, belangengroep, pressiegroep; 2 pleidooi; beleidsbeïnvloeding;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hotelhal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lobbyen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(be)pleiten, beleidsbeïnvloeden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lobbyist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pleitbezorger, pressiewerker, [form.] medewerker beleidsbeïnvloeding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locals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plaatselijke bevolking, inwoners, inheemsen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locals, do as the ~ do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volg de plaatselijke gewoontes, doe zoals de plaatselijke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bevolking doet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locatiemanager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vestigingshoofd, filiaalleider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kluisje, bagagekluis; 2 kluislade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loft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zolderwoning, nokwoning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log file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logboek(bestand), logbestand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registreren, vastleggen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logging (data ~)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(chronologische) registratie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logistics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logistiek; 2 vervoer, transport; 3 vervoersbedrijf, transportonderneming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logo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beeldmerk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eenling, eenzelvige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longdrink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long-life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duurzaam, met lange levensduur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long-range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(op) lange termijn, langetermijn-; 2 over lange afstand,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langeafstands-, vérdragend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long-run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langlopend, langdurig, (op) lange termijn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 run, in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 de lange duur, uiteindelijk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long-stay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verblijfs-, langverblijf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long-stay(-unit)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verblijfsafdeling, afdeling langverblijf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long-term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langetermijn-, (lange)duur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long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time no see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lang niet gezien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look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(-)stijl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lookalike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evenbeeld, dubbelganger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looping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luchtrol, (vlieg)salto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sukkel, mislukkeling, geboren verliezer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lost generation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verloren generatie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loudspeaker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luidspreker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lounge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hal, salon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loungen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uitspannen, uitbuiken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[tennis] nul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love baby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liefdeskindje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love-fifteen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nul-vijftien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minnaar/minnares, geliefde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lovesong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liefdeslied, minnelied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lovestory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liefdesgeschiedenis, liefdesverhaal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low-budget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goedkoop, voordeel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low-budget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goedkoop, voordelig, voor een habbekrats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lower middle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lagere middenklasse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low-key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bescheiden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low profile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onopvallend, terughoudend, gedeisd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loyalty 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klantenpas, vasteklantenkaart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loyalty scheme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bonussysteem, vasteklantenprogramma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lumberjack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houthakkersjas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lumpsum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totaalbedrag, totaalsom, hompsom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lunch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twaalfuurtje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lunchroom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lunchsalon, broodjeszaak, lunchgelegenheid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luxury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luxe(-)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lynchen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afmaken, afslachten, verscheuren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lyrics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(lied)tekst(en)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m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agazine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1 tijdschrift, blad; 2 rubriek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maiden-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eerste, -debuut/debuut-, -doop/doop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maidenflight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doopvlucht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maidenspeech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debuutrede, spreekdebuut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maidentrip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doopvaart, doopvlucht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netpost, e-post; 2 netbericht, e-bericht; 3 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mailbox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(net)postvak, (net)postbus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¿ (e-bericht) sturen, (per netpost) (ver)zenden; 2 rondsturen, verzenden;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aanschrijven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postreclame; 2 rondschrijven, rondzendbrief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mailinglist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verzendlijst, adreslijst; 2 (elektronische) rondzendlijst, (elektronische)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deelnemerslijst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mailorder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postorder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mail-order selling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postorderverkoop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mailtje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berichtje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mainport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hoofdhaven, sleutelhaven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mainstream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hoofdstroom; 2 hoofdstroming, gangbare muziek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mainstream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gangbaar, dominant; toonaangevend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maintenance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onderhoud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major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hoofdvak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make-up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opmaak; cosmetica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making of,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 totstandkoming van, het ontstaan(sverhaal) van, het maken van,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 de schermen bij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male/female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[stekker] mannetje/ vrouwtje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malt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[activiteit] bedrijfsvoering, leiding (geven ), (bestuur en) beheer;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2 [personen] (bedrijfs)leiding, directie, bestuur; 3 bedrijfskunde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management-team (MT)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staf; 2 stafoverleg, directieberaad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managen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leiden, leidinggeven, besturen, beheren; 2 klaarspelen, rooien, voor elkaar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krijgen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[officiële functie] chef, bedrijfsleider, hoofd; 2 [praktische functie] baas,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leidinggevende; 3 [beroep] zakelijk leider, impresario; 4 [eigenschap] regelaar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manpower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mankracht, menskracht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manual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handboek, handleiding, instructieboek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markeerstift; 2 [biochemie] merkstof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markt, winkel, supermarkt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marketeer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marktkundige, marktanalist, marktstrateeg; 2 marketier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marketen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vermarkten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marketing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marktkunde; 2 (strategische) marktbenadering, (het) vermarkten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market research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marktonderzoek, marktanalyse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martial arts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(ge)vecht(s)kunst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mass customization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massamaatwerk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origineel, moeder(-); 2 moeder(blad/-vorm/-plaat/-band), stamblad/-vorm/-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plaat/-band; 3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magisteropleiding, doctoraal(opleiding)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magister, doctorandus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meestercursus, meesterles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Master(opleiding)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magisteropleiding, doctoraal(opleiding)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masterpiece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meesterwerk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masterplan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kaderplan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master's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magisteropleiding, doctoraal(opleiding)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Master's degree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magisterdiploma, doctoraal(bul)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wedstrijd; 2 [passend paar] koppel, span, stel; 3 overeenkomst, treffer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matched funding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cofinanciering, medefinanciering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matchen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(bij elkaar) passen, (op elkaar) aansluiten, overeenkomen, stroken; 2 (doen/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laten) passen, met elkaar in overeenstemming brengen, laten stroken; combineren,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koppelen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matchpoint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wedstrijdpunt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m-commerce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m-handel, mobiel zakendoen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media-event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mediagebeuren, mediaspektakel, Hilversumse bluf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media-exposure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media-aandacht, publiciteit, mediabelichting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mediation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(rechts)bemiddeling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mediator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bemiddelaar; scheidingsbemiddelaar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medium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halfdoorbakken; 2 middelgroot, middenmaat; 3 [sherry] halfzoet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medley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potpourri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meeting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bijeenkomst, vergadering, bespreking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meeting 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ontmoetingscentrum, trefcentrum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meetingpoint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trefpunt, ontmoetingsplek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megastore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megawinkel, winkelgigant, megamarkt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meltdown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ineensmelting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melting pot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smeltkroes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memorial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gedenkteken; 2 herdenking(sbijeenkomst)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memorial day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gedenkdag, herdenkingsdag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memory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(intern) geheugen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memory 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geheugenkaart, gegevenskaart; fotokaart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memory footprint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geheugenbeslag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memory-stick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insteekgeheugen, geheugenstaafje, gegevensstaafje; fotostaafje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heren, mannen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men's wear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herenkleding, herenmode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merchandise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(naam)producten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merchandisen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exploiteren, uitbaten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merchandiser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naamsexploitant, naamsuitbater; 2 productstrateeg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merchandising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naamsexploitatie, naamsuitbating; 2 productstrategie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mergen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samenvoegen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Merry Christmas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Gelukkig kerstfeest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message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bericht, boodschap; melding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metallic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metaal(blauw, -grijs, enz.), metalliek, met metaalglans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microwave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magnetron, microgolfoven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middle-class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middenklasse(-); 2 burgermans-, (klein)burgerlijk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middlemanagement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middenkader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middle of nowhere, in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midden in het niks, in de rimboe, aan het einde van 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middle-of-the-road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doorsnee, pretentieloos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midgetgolf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minigolf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midlife-crisis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halfwegcrisis, veertigerssyndroom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mid-office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tussenkantoor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military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paardentriatlon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-minded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-gezind, -gericht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minor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bijvak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munt, pepermunt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minutes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notulen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mirror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spiegelkopie, duplicaat; 2 [ICT] spiegellocatie, duplicaat(webstek),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spiegel(web)stek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mishit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misslag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wanbeheer, wanbeleid, wanbestuur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mismatch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wancombinatie, vloeken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missing link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ontbrekende schakel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mission accomplished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taak volbracht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mission statement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(organisatie-, bedrijfs-, ondernemings)doelstelling(en),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beginselverklaring, missie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mistletoe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maretak, vogellijm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mixed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gemengd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mixed double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gemengd dubbel(spel)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mixed feelings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gemengde gevoelens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mobile commerce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mobiele handel, mobiel zakendoen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modus, stand; 2 werkwijze, methode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moisturizer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vochtinbrenger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moisturizing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vochtinbrengend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monitor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(beeld)scherm; 2 volgscherm; 3 waarnemer; mentor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monitoren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volgen, bewaken, in de gaten houden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monitoring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volgen, (proces)bewaking, toezicht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monitoringsysteem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volgsysteem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mood, in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stemming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moonboot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sneeuwlaars, maanlaars, ruimtelaars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(dek)zwabber, stokdweil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morning-afterpil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achterafpil, spijtpil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motherboard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moederbord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motorcarrier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motorbakfiets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mountainbike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klimfiets, bergfiets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mouse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mousepad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muismat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zet, manoeuvre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move-box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verhuisdoos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vertrekken, weggaan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moven!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uitroep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oprotten!, wegwezen!, opzouten!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verhuizer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film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moviestar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filmster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afk.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stafoverleg, directieberaad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multilayer-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meerlagen-, meerlaags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multinational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multinationale onderneming, meerlandenbedrijf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multiple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meervoudig, meer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multiple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choice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M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eerkeuze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multiple-choice-test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meerkeuzetoets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multi-purpose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multifunctioneel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multitasking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simultaan uitvoeren, meertakigheid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multi-track-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meersporen-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Murphy's Law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 wet van Murphy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musical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geluid uit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muteknop/toets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stilteknop/toets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mutestand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stiltestand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mystery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raadsel, mysterie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n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ailpolish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nagellak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nailremover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(nagel)lakverwijderaar, nagelreiniger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namedropping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naamsnoeverij, (het) naamsnoeven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narrow escape, een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 het nippertje, door het oog van de naald, kantjeboord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narrowminded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bekrompen, kleingeestig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native speaker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moedertaalspreker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NATO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afk.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NAVO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nearshore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kust-, voor de kust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behoefte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stuud(je)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network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netwerk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networking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netwerken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nooit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never a dull moment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altijd wat te beleven, geen moment van verveling, nooit saai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neverending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nooit eindigend, altijddurend, altijd doorgaand, eeuwigdurend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neverending story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eindeloze geschiedenis, steeds doorgaand verhaal, gebed zonder 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never mind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geeft niks, hindert niks, maakt niet uit; 2 laat maar (zitten)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nieuw, vernieuwd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new economy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nieuwe economie, interneteconomie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newsbabe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nieuwspoes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newsflash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nieuwsflits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newsgroup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nieuwsgroep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newsletter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nieuwsbrief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niche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(markt)nis; 2 (ecologische) nis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nichemarkt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nismarkt, micromarkt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nick(name)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roepnaam; 2 bijnaam, netnaam, schuilnaam; 3 koosnaam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nightclub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nachtclub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nightshift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nachtploeg, nachtdienst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nineties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negentig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niteliner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nachtbus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nitwit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onbenul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no-claimkorting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schadevrijkorting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 cure no pay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(beloning/betaling) op resultaatsbasis, (beloning/betaling) 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succesbasis, resultaatgerelateerde beloning; niet winnen niet innen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knooppunt, knoop, vertakking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no-fly zone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vliegverbodszone, vliegtuigvrije zone, (lucht)spergebied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no-go area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mijdgebied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 hard feelings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even goede vrienden, zand erover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nominee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genomineerde, kandidaat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non-fiction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non-fictie, [boekenbranche] informatief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non-food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gebruiksartikelen, niet-levensmiddelen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no-nonsense-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rechttoe-rechtaan-, … zonder flauwekul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no-nonsense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rechttoe-rechtaan , geen flauwekul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non-profit(-)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zonder winstoogmerk, ideëel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non-response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niet-beantwoording, non-respons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non-stop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[voorstelling] doorlopend, [trein] doorgaand, [verbinding] direct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non-stop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onafgebroken, onophoudelijk, aan één stuk; 2 [vlucht] zonder tussenlanding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 problem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geen probleem, niks aan de hand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no-showtarief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wegblijftarief, wegblijfboete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not done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niet gepast, ongepast, onoorbaar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notebook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zakcomputer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 time, in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binnen de kortste keren, in minder dan geen tijd, in een mum (van tijd)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no-tolerance(beleid)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geen-pardon(beleid), nultolerantie(beleid), ongedoogzaamheid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(sbeleid)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novelty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nieuwigheid, nieuwtje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no way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geen sprake van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now we're talking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bedoel ik, nu gaat het ergens over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nozzle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spuitmond, sproeier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nurse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verpleegkundige, verpleger/verpleegster, verplegende; 2 kinderjuffrouw,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kindermeisje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nursing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verpleegkunde, verpleging; 2 verpleegstersseks</w:t>
      </w:r>
    </w:p>
    <w:p w:rsidR="00E531D3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nylons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</w:p>
    <w:p w:rsidR="00906B0F" w:rsidRPr="00E531D3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E531D3">
        <w:rPr>
          <w:rFonts w:ascii="TimesNewRomanPSMT" w:hAnsi="TimesNewRomanPSMT" w:cs="TimesNewRomanPSMT"/>
          <w:b/>
          <w:noProof/>
          <w:color w:val="000000"/>
          <w:sz w:val="22"/>
          <w:szCs w:val="22"/>
        </w:rPr>
        <w:t>o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ccasion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1 tweedehands (auto, camera, enz.), gebruikte wagen, camera, enz.;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2 gelegenheidskoopje, buitenkansje, voordeelaanbieding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 all people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uitgerekend, juist, net hem/haar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 all places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uitgerekend, nota bene, stel je voor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uit(geschakeld)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off-day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zijn dag niet , pechdag, baaldag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kantoor, bureau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office equipment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kantooruitrusting, kantoormachines, kantoorbenodigdheden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office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kantoorhoofd, hoofd kantoor, bureauchef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office supplies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kantoorbenodigdheden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official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(overheids)functionaris, hoogwaardigheidsbekleder; 2 bondsbestuurder,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bondsafgevaardigde, sportbons, bobo; 3 wedstrijdleider, wedstrijdcommissaris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 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niet verbonden, afgekoppeld, netloos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 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zonder verbinding, afgekoppeld, netloos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off-road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terrein-, in het terrein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off-road(er)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terreinwagen, terreinauto, terreinvoertuig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offset(druk)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rubberdruk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offshore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buitengaats, in (volle) zee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offshore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buitengaats, zee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off-side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off-stage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 de schermen, achter de coulissen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 the record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vertrouwelijk, buiten verslaglegging, in vertrouwen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off-the-roadcar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terreinwagen, terreinauto, terreinvoertuig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old boy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ouwe jongen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old boys' network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ouwejongensnetwerk, vriendjespolitiek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oldies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oudjes, knarren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oldtimer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koestermobiel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omturnen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omhalen, bekeren, ompraten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omturnen in/tot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veranderen in, ombuigen naar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aan, in werking, ingeschakeld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one-issuepartij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eenthemapartij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oneliner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trefzin, pakzin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 man one vote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ieder één stem, per persoon één stem, één stem de man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onemanshow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solovoorstelling, eenmansoptreden; 2 eenmansoptreden, solo-optreden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one-night stand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(eenmalig) avontuurtje, scharrelwip, klaarover(tje)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2 eennachtslief, eennachtsvlieg, klaarover(tje)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one-stop-shop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alles-in-één-winkel/zaak, sinkelwinkel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eenloketgedachte/systeem,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alles-in-één-concept/loket/plek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one-stop-shopping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(het) eendeurswinkelen, (het) omniwinkelen, (het) sinkelen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one-way mirror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doorkijkspiegel, observatiespiegel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one-way screen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doorkijkspiegel, observatiespiegel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onewomanshow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solovoorstelling, eenvrouwsoptreden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on 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verbonden, aangekoppeld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met verbinding, aangekoppeld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on-lineverbinding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internetverbinding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site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 plaatse, op locatie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speaking terms zijn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(weer) met elkaar praten, op sprekende voet staan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speaking terms zijn, niet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elkaar met de nek aankijken, op zwijgende voet staan,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elkaar toezwijgen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the road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onderweg, op weg, op pad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the rocks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ijs(blokjes)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on top of it 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tot overmaat van ramp, als je alles (al) gehad hebt, alsof dat nog niet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genoeg was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oorclip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oorklemmetje, oorbel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open mind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open geest, open instelling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open-minded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open geest, open(staand) voor, onbevooroordeeld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open source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open bron, openbare broncode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open source software (OSS)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openbronprogrammatuur, gemeenschapsprogrammatuur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operating system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besturingssysteem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operator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organisator; 2 centralist(e), telefonist(e); 3 bedienings(vak)man,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(bedienings)technicus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opinion leader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opinievormer, opinieleider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opinion, ~ second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tweede beoordeling, tweede diagnose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 tilt slaan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opt-in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(met) toestemmingsvereiste, alleen met toestemming, ja-mits-,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instap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opting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uitstapmogelijkheid, uitstapoptie, pasmogelijkheid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opt-out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(met) bezwaarmogelijkheid, behalve bij bezwaar, ja-tenzij-,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uitstap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orange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juice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sinaasappelsap, sinasap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organizer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elektronische zakagenda, e-genda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; 2 systeemagenda, losbladige agenda,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ringbandagenda; 3 agenda(programma)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postvak uit, uit-bak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outcast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uitgestotene, verschoppeling, buitenstaander, paria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outchecken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bekijken, uitproberen, uitvissen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outdoor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buiten-, openlucht-, buitenshuis-; buitensport-, buitenactiviteit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outfit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uitmonstering, uitrusting, uitdossing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outlet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restwinkel, fabriekswinkel, restverkoop; 2 afzetgebied, markt; 3 [fig.]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uitlaatklep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outlet 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restwinkelcentrum, fabriekswinkelcentrum, merkendorp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outlet store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restwinkel, fabriekswinkel, restverkoop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opzet, synopsis, hoofdlijnen; 2 omtrek, contour(en), omtrektekening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 of reach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buiten bereik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outplacement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vertrekbemiddeling, uitplaatsing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output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productie, opbrengst; 2 resultaat, uitkomst; 3 rendement, (nuttig) effect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outreaching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uitnodigend, handreikend, met/door actieve (doelgroep)benadering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outsider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buitenstaander; 2 [sport] buitenkanser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outsourcen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[werk] uitbesteden, [persoon] uitlenen, detacheren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outspoken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recht voor z'n raap, uitgesproken, recht-door-zee, direct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 het geheel genomen, over het algemeen (genomen), al met 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werkpak, overal, [zeevaart] ketelpak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overdone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overdreven, té; 2 overgaar, te gaar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overdressed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overklééd, te netjes (gekleed)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overexposure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overbelichting, overbestraling; 2 overvoering; 3 [media] bovenmatige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aandacht, overbelichting; persverstikking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overflow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overloop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[sport] bovenhands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algemene kosten, vaste kosten, indirecte kosten, bedrijfsvoeringskosten;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2 [ICT] systeembehoefte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overheaddoor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kanteldeur, tuimeldeur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overheadkick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achterwaartse omhaal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overheadkosten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algemene kosten, vaste kosten, indirecte kosten,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bedrijfsvoeringskosten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overheadprojector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transparantprojector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overheadsheet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transparant, projectievel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oversized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overmaats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overview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overzicht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p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acemaker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1 [med.] hartstimulator, (hart)ritmeprikkelaar, gangmaker; 2 [sport]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gangmaker, haas, tempoloper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Pacific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Stille Oceaan, Grote Oceaan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bundel, pakket, stapel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(koffie)rondje, (koffie)patroon, (koffie)builtje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oproepen, oppiepen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pieper, semafoon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paintball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verfbal(spel), (het) verfschieten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pallet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laadvlonder, laadbord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palmtop(computer)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handpalmcomputer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panel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forum; 2 toetsgroep, onderzoeksgroep; 3 bedieningspaneel, instrumentenbord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panty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beenkous, kousenbroekje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verhandeling, artikel; werkstuk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paper, een ~ presenteren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presentatie houden, een voordracht houden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paperback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(met) slappe kaft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paperback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slappekaft(boek), slappekafter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paperclip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(papier)klem(metje)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papers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dossier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parabouncen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ballonspringen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paragliden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schermvliegen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paraglider pilot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schermvlieger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paratrooper, paratroeper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parachutist, valschermsoldaat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park-and-ride (P+R)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parkeer-en-reis (P+R)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(handels-, reis-, gespreks- enz.)genoot, (bridge-, tennis-, whist- enz.)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maat, -makker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levensgezel(lin), maatje, wederhelft; 2 vennoot, compagnon, maat; 3 spe(e)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lgenoot, medespeler, (-)maat(je)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partnership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samenwerkingsverband, samenwerking; 2 participatie, deelgenootschap,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deelhebberschap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partner zijn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samenwerken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deeltijd, deeltijds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D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eeltijd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parttime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job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deeltijdbaan, deeltijdbetrekking, deeltijdwerk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parttimer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deeltijdwerker, deeltijder, werker in deeltijd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feest(je), fuif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party 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feestcentrum, festiviteitencentrum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partydrug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pretpil, feestpil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party 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tijd om te feesten, 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party time, it's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tijd om te feesten, laat het feest beginnen, feesten maar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(gespeelde) bal, doorspeelbal, aanspeelbal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passen (naar)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(door)spelen (naar), toespelen (aan), doorgeven (aan)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passing (shot)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[tennis] passeerslag, passeerbal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password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wachtwoord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herstelprogramma, pleisterprogramma; stoplap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patchwork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lapjeswerk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patent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octrooi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patent(s) pending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octrooi aangevraagd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payday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betaaldag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payroll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loonlijst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pay-tv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betaal-tv, (het) rekeningkijken, abonnee-tv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PDA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(persoonlijke) digitale assistent (pda), (vest)zaksecretaris, elektronische assistent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peacekeeping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vredeshandhaving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peacekeeping force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vredesmacht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peanuts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schijntje, te verwaarlozen , kruimelwerk; 2 stelt niets voor , kinderspel,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lachertje; 3 habbekrats, schijntje, spotprijs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penalty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[voetbal] strafschop, [hockey] strafbal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penthouse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topwoning, hemelvilla, horstwoning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peptalk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peppraatje, oppepper, hart onder de riem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performance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voorstelling, uitvoering; 2 (manier van) optreden; 3 prestatievermogen;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resultaat, resultaten; 5 [van product] uitvoering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performen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optreden, opvoeren; 2 functioneren, presteren; 3 uitvoeren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personal digital assistant (PDA)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(persoonlijke) digitale assistent (pda), (vest)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zaksecretaris, elektronische assistent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personal shopper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koopkoerier, koophulp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personnel development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personeelsontwikkeling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personnel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personeelschef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personnel officer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personeelsfunctionaris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huisdier, troeteldier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pet food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dierenvoeding, dierenvoer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photocopy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fotokopie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pickpocket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zakkenroller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pick-up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platenspeler, draaitafel; 2 laadbakwagen, bestelbak, [inform.] bakkie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picture, in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belangstelling, in beeld, in de kijker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pidgin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pilot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P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pilot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voorstudie, proefproject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pinboard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prikbord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pin-up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prikkelpoes, punaisepoes, punaisekater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pipeline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pijpleiding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pipeline, in de ~ (zitten)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eraan (zitten/staan te) komen, in de pijplijn (zitten)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piracy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piraterij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pixel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beeldpunt, spikkel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placemat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tafelmatje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puur, onopgesmukt, eenvoudig; 2 eerlijk, onomwonden, oprecht; 3 alledaags,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regulier; 4 [glas] helder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plannen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¶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planning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planvorming; 2 werkplan, projectplan; werkindeling, tijdschema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plateservice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bladbediening, bladopdiening, schotelmaaltijd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playback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mimezingen, (het) nepzingen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playbacken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mimezingen, nepzingen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playboy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zwierbol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playful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speels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play-off(s)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afvalwedstrijd(en)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plenty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(meer dan) genoeg, volop, zat, voldoende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verhaallijn, intrige, handeling(sverloop); 2 (lijn)tekening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plotten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tekenen; 2 intekenen, in kaart brengen; 3 beramen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plotter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tekenapparaat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plug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stek</w:t>
      </w:r>
      <w:r w:rsidR="00CE489E">
        <w:rPr>
          <w:rFonts w:ascii="TrebuchetMS" w:hAnsi="TrebuchetMS" w:cs="TrebuchetMS"/>
          <w:noProof/>
          <w:color w:val="000000"/>
          <w:sz w:val="22"/>
          <w:szCs w:val="22"/>
        </w:rPr>
        <w:t>k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er;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overige betekenissen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pluggen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plugger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plug-in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uitbreidingsmodule, insteekprogramma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pocket-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zak-, in zakformaat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pocket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zakuitgave, zakboek(je); 2 ¿ (tandvlees)wijking, (tandvlees)holte, (tandvlees)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pocketboek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zakuitgave, zakboek(je)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pocket of resistance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verzetshaard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poet laureate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dichter des vaderlands; hofdichter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pointer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(aan)wijzer, schermwijzer; 2 patrijshond, staande hond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point of no return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beslispunt, keergrens, beslissend moment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point of 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gezichtspunt, invalshoek, zienswijze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point, that's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daar draait het (nou juist) om, precies!, dat is het 'm juist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point, to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bw./pred.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kernachtig, puntig; 2 ter zake, relevant, de spijker op de kop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slaan ; 3 nuttig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pole-position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kopstartpositie, voorste startpositie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policy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(opinie)peiling, enquête, bevraging; 2 [België] kandidatenstemming,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kieslijststemming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pollen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peilen, een opiniepeiling houden, enquêteren, bevragen; 2 [ICT] uitlezen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polls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peiling(en)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pony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betekenissen paard en haardracht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pop-up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opduik-, opspring-, plop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pop-up(boek)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klapuit(boek), 3D-boek, [inform.] plopboek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pop-up window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opduikvenster, opspringscherm, plopvenster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poort, aansluiting; 2 haven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draagbaar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draagbare (tv, radio, enz.)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portal(-site)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portaalpagina, startpagina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portfolio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(draag)map; 2 orderportefeuille, aandelenpakket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portfoliomanager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portefeuillebeheerder, fondsenbeheerder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port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havenmeester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potential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potentieel, mogelijkheden, capaciteiten; 2 belofte, talent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powerbrakes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rembekrachtiging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powered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interne voeding, zelfgevoed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powered by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gerealiseerd door, mogelijk gemaakt door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pre- [prie]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voorv.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voor-, pre- [pree]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prefab(ricated)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geprefabriceerd, voorgefabriceerd, kant-en-klaar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prefab(rication)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montagebouw, systeembouw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premium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topklasse-, beste, top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premium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topklasse; 2 premie, bonusgeschenk, toegift(artikel)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prepaid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beltegoed-, opwaardeer-, met vooruitbetaling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prepaid-kaart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opwaardeerkaart, beltegoedkaart, vooruitbetaalkaart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prepay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b.nw./z.nw.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beltegoed(systeem), opwaardeersysteem, met vooruitbetaling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preprint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proefdruk, voordruk, proefserie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pre-sales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voorverkoop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pre-select(-)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z.nw./in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voorkeuze(-)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press officer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persvoorlichter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press release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persbericht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preview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voorbeeld; afdrukvoorbeeld; 2 voorvertoning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grondverf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prime time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[tv] kijkspits, [radio] luisterspits, [alg.] kluistertijd, piektijd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printen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afdrukken, uitdraaien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afdrukker, afdrukeenheid, afdrukapparaat; 2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fotodrukker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print preview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afdrukvoorbeeld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private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alleen voor leden, ledendienst , besloten; 2 privé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private banking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persoonlijk vermogensbeheer, particulier vermogensbeheer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private gaan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apart gaan, privé gaan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proces, verloop; 2 proces, doorloop, verwerking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 capability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(proces)inzicht, (proces)bekwaamheid, (proces)overzicht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verwerken, bewerken, behandelen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verwerking, procesbesturing, aansturing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 innovation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procesvernieuwing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procescoördinator, procesbeheerder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processor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(centrale) verwerkingseenheid [cve]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procurement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procurement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inkoop, inkoopchef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 development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productontwikkeling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 development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productontwikkeling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production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productieleider, productiechef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hoofd productgroep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 mix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productenpakket, assortiment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 placement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productpositionering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product support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productondersteuning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professional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beroeps-, vakkundig, professioneel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professional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vakman/vakvrouw [mv. vaklui, vakmensen], vakkundige; 2 beroeps,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beroepsbeoefenaar, beroepskracht; 3 [sport] prof, beroepsspeler, beroeps(golfer, -fietser,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etc.)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profit-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 winstoogmerk, op winst gericht, commercieel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profit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winst, opbrengst, voordeel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profitable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winstgevend, voordelig, rendabel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profit sharing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winstdeling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project development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projectontwikkeling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promoten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aanprijzen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promotion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aanprijzingsactie, verkoopbevordering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-proof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-bestendig, -vast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property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onroerend goed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prototyping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z.nw./ww.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prototype maken/ bouwen/enz.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provider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(internet)aanbieder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pub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café, kroeg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public relations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publieksrelaties (PR), externe betrekkingen, reputatiebehartiging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public utility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nutsvoorziening, nutsbedrijf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pulley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riemschijf, snaarschijf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pullover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(zomer)trui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purchase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inkoopchef, hoofd inkoop, inkoopspecialist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purchaser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inkoper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purpose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doel, bedoeling, nut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puzzle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puzzel, raadsel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q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uartz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kwarts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query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(zoek)vraag, zoekopdracht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questionnaire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vragenlijst, enquête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quick reaction force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snellereactiemacht, snelle-interventiemacht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quiet, please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stilte alstublieft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quizmaster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quote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ik citeer, ik haal 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quote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citaat, aanhaling; 2 uitspraak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quoten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citeren, aanhalen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quote… unquote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citaat… einde citaat, ik citeer… einde citaat, ik haal aan… einde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aanhaling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>
        <w:rPr>
          <w:rFonts w:ascii="TrebuchetMS" w:hAnsi="TrebuchetMS" w:cs="TrebuchetMS"/>
          <w:b/>
          <w:noProof/>
          <w:color w:val="000000"/>
          <w:sz w:val="22"/>
          <w:szCs w:val="22"/>
        </w:rPr>
        <w:t>R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&amp;D (research &amp; development)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O&amp;O (onderzoek &amp; ontwikkeling)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racket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random (at ~)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willekeurig, aselect; 2 lukraak, in het wilde weg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random access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directe toegang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random-access memory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werkgeheugen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random number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willekeurig getal, aselect getal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random sample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aselecte steekproef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range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scala, reeks; assortiment, pakket; 2 bereik; 3 draagwijdte, reikwijdte;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 spreidingsgebied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rapid reaction force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snelle-interventiemacht, snellereactiemacht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reader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tekstbundel, syllabus, artikelenbundel; 2 leesapparaat; 3 lector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read-only memory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leesgeheugen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real-life soap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sleutelgatserie, inkijkserie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real-time (in ~)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direct, rechtstreeks; 2 onverwijld, onmiddellijk; 3 tijdsgetrouw, (in)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ware 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rebooten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herstarten, opnieuw opstarten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rebound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terugstuit(bal); 2 herkansing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rebranding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hermerking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[product] terugroeping, (het) terughalen; 2 [hoogwaardigheidsbekleder]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terugroeping, terugfluiting; 3 [ICT] trefpercentage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recallen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terugroepen, terughalen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receiver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ontvanger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recital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(solo-)uitvoering, (solo)concert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(bestands)element, tabelregel, bestandsregel; 2 plaat, geluidsopname;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archiefstuk, dossier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recordable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beschrijfbaar, brandbaar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recorder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schrijver, opnemer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recruitment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werving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recycled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kringloop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recyclen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hergebruiken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recycling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hergebruik, kringloop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red tape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bureaucratie, ambtenarij, rompslomp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referee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(hoofd)scheidsrechter; 2 [tennis] wedstrijdleider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refund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restitutie, terugbetaling, teruggave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refunden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restitueren, terugbetalen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relaxed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ontspannen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relaxen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(zich) ontspannen, bijkomen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release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uitgifte, (het) uitbrengen; uitgave; (nieuwe) versie, (nieuwe) uitgave,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(nieuwe) editie; 2 (het) vrijgeven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releasen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uitbrengen; 2 vrijgeven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release note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versienotities, uitgavebrief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reliability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betrouwbaarheid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remake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[alg.] nieuwe versie, [film] herfilming, [cd] heruitvoering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reminder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geheugensteuntje, herinnering(sbrief)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remote control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afstandsbediening; 2 afstandsbesturing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remote sensing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afstandswaarneming, teledetectie, (het) waarnemen op afstand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remover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reinigingslotion, gezichtsreiniger, verwijderaar; (nagel)lakverwijderaar,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nagelreiniger; 2 reinigingsmiddel, vlekkenmiddel, vlekkenwater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renamen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hernoemen, een andere naam geven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replay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overgespeelde wedstrijd; 2 herhaling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reply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antwoord, berichtje terug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replyen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antwoorden, beantwoorden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reporter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verslaggever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reprint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overdruk, (ongewijzigde) herdruk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requirements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vereisten, (functie)eisen, kwalificaties; [ICT] vereisten, specificaties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research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(wetenschappelijk) onderzoek; 2 speurwerk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research and development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onderzoek en ontwikkeling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researcher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onderzoeker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reseller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wederverkoper, doorverkoper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resetten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herstarten; nullen, op nul zetten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reshuffelen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herverdelen; 2 omgooien, husselen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resort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recreatieoord, vakantieoord, -paradijs; 2 hersteloord, kuuroord;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verwencentrum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resource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middel, (hulp)bron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resources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(financiële) middelen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response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beantwoording, respons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restylen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omstijlen, moderniseren, (vorm)vernieuwen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restyling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omstijling, modernisering, (vorm)vernieuwing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detailhandel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retailer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detailhandelaar, detaillist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return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terugwedstrijd; 2 terugslag; 3 keertoets, regelversteltoets; 4 opbrengst,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rendement, resultaat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return, hard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alineaeinde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returnmatch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terugwedstrijd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return on investment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kapitaalopbrengst, investeringsrendement, investeringsresultaat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return on sales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verkooprendement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review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tijdschrift, periodiek; 2 recensie, (boek)bespreking, beoordeling, kritiek;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3 herziening, revisie; 4 evaluatie; overzicht, terugblik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reviewen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recenseren, bespreken; beoordelen, becommentariëren; 2 herzien,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reviseren; 3 evalueren; terugblikken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revisited, …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… opnieuw beschouwd, nogmaals …; terug naar …, … jaren later, …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vijf/tien/enz. jaar later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revival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(her)opleving, wedergeboorte, herleving; hernieuwde belangstelling;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2 [geloof] reveil, wederbloei; 3 herstel, wederopbloei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revolver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(toer)rit(je), (toer)tocht(je)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ridge soaring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hellingstijgwindvliegen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right!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juist ja, oké!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rightsizen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herstructureren, afslanken, bijschaven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ringtone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beltoon, rinkeldeun(tje)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rip-off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afzetterij; oplichterij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risk-assessment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risicoanalyse, risico-onderzoek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risk 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risicobeheer(sing)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risk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hoofd risicobeheer; 2 verzekeringsadviseur, risicoanalist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roadblock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wegversperring, wegblokkade, controlepost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tourneeassistent, artiestenbegeleider, (tournee)technicus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tourneeassistent, artiestenbegeleider, (tournee)technicus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roadmovie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onderwegfilm, op-weg-film, wegfilm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road-pricing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rekeningrijden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reizende voorstelling, rijdende presentatie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roadtest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rijtest, testrit; 2 rijtestverslag, testritverslag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role model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rolmodel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rollercoaster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achtbaan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rollerskate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rolschaats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rookie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eerstejaars(sporter), aspirant; broekie, nieuweling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room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zaal, kamer, ruimte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room divider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ruimtescheider, janus(boeken)kast/rek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roots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wortels, herkomst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round 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conclusie, resumé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royalties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auteurspercentage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royalty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1 hoogheden; 2 hofpers, adelvaria, hofverslaggeving, kroonbladen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royalty-watcher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hofverslaggever, hofkenner, vorstenhuisdeskundige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rubbish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onzin, leuterkoek, flauwekul; 2 troep, rotzooi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run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stormloop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running gag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repeteergrap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running lights (daytime ~)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(dag)rijlichten, attentielichten, [form.]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motorvoertuigverlichting overdag (MVO)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running mate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vice-kandidaat; 2 vice-presidentskandidaat, kandidaat-vice-president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s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abbatical (leave)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sabbatsverlof, opfrisverlof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sabbatical year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sabbatsjaar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safe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veilig, betrouwbaar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safe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brandkast, kluis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safe house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schuilhuis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safe sex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veilig vrijen, veilige seks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uitverkoop, opruiming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sales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V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>sales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omzet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sales manager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verkoopleider, hoofd verkoop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sales team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verkoopploeg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sandalwood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sandelhout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Santa Claus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eigennaam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Kerstman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saven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opslaan, bewaren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zeggenschap, inspraak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scannen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inlezen, aftasten; 2 doorkijken, vluchtig doornemen, diagonaal lezen;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afzoeken, aftasten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scanner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[ICT] inlezer; 2 codelezer [alg.], leespen, leesplaat; 3 (frequentie)afzoeker,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(frequentie)aftaster, etherspeurder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scene [sie:n]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circuit, wereldje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science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natuurwetenschap(pen), exacte vakken, bètawetenschap(pen)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Science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Natuurwetenschappen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scope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reikwijdte, strekking; 2 terrein; 3 armslag, ruimte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samenst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0"/>
          <w:szCs w:val="20"/>
        </w:rPr>
        <w:t>.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-speurder, -zoeker, -jager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padvinder, verkenner; 2 talent(en)jager, talent(en)zoeker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scouten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padvinden, bij de padvinderij/verkenners zitten; 2 opsporen, speuren (naar),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zoeken; 3 talentjagen, talentzoeken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scouting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padvinderij; 2 (het) opsporen, (het) speuren (naar), (het) zoeken; 3 (het)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talentjagen, (het) talentzoeken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scrambled eggs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roerei(eren)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scratch 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kraskaart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screenen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doorlichten; 2 doorschouwen, testen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screensaver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schermbeveiliger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scrollbar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schuifbalk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scrollen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(door)rollen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scum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uitschot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sealen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infoliën, verzegelen, dichtfoliën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search-engine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zoekmachine, zoekprogramma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searchopties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zoekopties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second-hand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tweedehands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second opinion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tweede beoordeling, tweede diagnose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security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beveiliging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seedless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pitloos, zonder pit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selfservice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zelfbediening, zelfbedieningswinkel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selfsupporting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zelfvoorzienend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seminar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cursus, werkgroep, studiegroep, werkcollege; 2 studiedag,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studiebijeenkomst, symposium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server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¿ centrale (computer), hoofdcomputer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service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dienstverlening, bediening; 2 -dienst; 3 [sport] opslag; 4 hulpdienst;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5 bedieningsgeld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servicebeurt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onderhoudsbeurt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service counter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klantenbalie, (bedienings)balie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setpoint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setpunt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seventies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zeventig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shared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gedeeld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shareholder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aandeelhouder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sheet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transparant, projectievel; 2 vel, flap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shift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ploegendienst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shirt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hemd, overhemd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shockvertising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schokreclame, schokvertentie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winkel; 2 -winkel, -handel, -afdeling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winkelen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shopper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boodschappentas, winkeltas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shoppingcenter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winkelcentrum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shopping 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boodschappenlijst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shopping street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winkelstraat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short(s)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korte broek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short-stay(-unit)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kortverblijf, afdeling kortverblijf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douche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shutter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rolluik; 2 sluiter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shuttle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pluim(bal), (slag)veertje, hoedje; 2 pendel(bus, -dienst, enz.); 3 ruimteveer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side-airbag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flankballon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side-impact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flankbotsing; 2 bijeffect, neveneffect, zijdelings effect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sidekick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aangever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sideletter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geheime overeenkomst, sluikcontract, nevenclausule; 2 bijlage,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nevendocument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silent majority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zwijgende meerderheid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single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alleenstaand, vrijgezel, alleengaand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single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alleenstaande, vrijgezel, alleengaande; 2 enkelspel; 3 enkelaar, cd-enkeltje,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45-toerenplaatje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single-issuepartij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eenthemapartij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sink-or-swim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zwemmen of verzuipen, pompen of verzuipen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stek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sixties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zestig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straatschaats, lijnrolschaats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skateboard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schaatsplank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skateboarden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plankschaatsen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skaten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straatschaatsen, lijnrolschaatsen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skeeler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straatschaats, lijnrolschaats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skeeleren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straatschaatsen, lijnrolschaatsen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skelter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skills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vaardigheden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skills lab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praktijklokaal, oefenruimte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skimmen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pinrollen, pincoderollen, pinpikken; 2 doorglimpen, scheerlezen;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overheenscheren, (over de grond) scheren; afschuimen, afromen; 3 glipperen, ketsen,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skimming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pinrollen, (het) pincoderollen, (het) pinpikken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skippen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overslaan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skyhigh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torenhoog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skyline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(stads)silhouet, kimlijn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skyscraper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wolkenkrabber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schrap, schuine streep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slide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dia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slideshow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diavoorstelling, diapresentatie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slipstream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windschaduw, glijstroom; 2 kielzog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slogan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leus, slagzin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small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[maat] klein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smiley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lachebekje; 2 smoeltje, gevoelsteken, emootje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snailmail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slakkenpost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sniper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sluipschutter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snowboard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sneeuwplank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snowboarden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plankskiën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hangserie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soap pad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zeepsponsje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socket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lamphouder, (lamp)fitting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zachtbord-, zachtborden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zachtbord, zachtvezelplaat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softdrug(s)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licht(e) roesmiddel(en), lichte narcotica, licht(e) verdovend(e) middel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softroader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semiterreinwagen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softtop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[terreinwagen] tentkap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software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programmatuur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software interface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koppelvlak, raakvlak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sold 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deelw.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uitverkocht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solution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oplossing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lied(je), nummer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soundbite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kernkreet, hapklaar citaat; 2 geluidsfragment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soundblaster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gettoblaffer, gettodreuner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source-code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broncode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so what?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nou en?, en wat dan nog!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spacebar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spatiebalk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spaceshuttle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ruimteveer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spacewagon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ruimtewagen, ruimte-auto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[form.] netpostreclame, ongevraagde commerciële netpost; 2 lastpost,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pestpost, plaagpost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spammen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¿ reclameposten, netpostreclame versturen; 2 ¿ pestposten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speaker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luidspreker; 2 omroeper; 3 spreker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special treatment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voorkeursbehandeling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speech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toespraak(je), rede(voering)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speechen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een toespraak(je) houden, spreken, een rede(voering) houden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speech recognition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spraakherkenning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speechwriter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redeschrijver, toesprakenschrijver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spelershome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spelershonk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spellingchecken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(de) spelling controleren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spellingchecker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spellingscontrole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spelshow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spel(letjes)programma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spicy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pittig, heet, scherp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spin-off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uitstralingseffect, neveneffect, bijproduct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spishy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kwinkig, frivool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split second, in a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een flits, in een fractie van een seconde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spokesman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woordvoerder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sportscar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sportwagen, sportauto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sportswear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sportkleding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(reclame)boodschap, (reclame)film(pje)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spotlight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schijnwerper, voetlicht, volglicht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spotlights, in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 de schijnwerpers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spotten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opmerken, ontwaren, ontdekken; 2 observeren, bespieden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-spotter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-observator, -(be)spieder, -aar [bijv. vogelaar]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spreadsheet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rekenblad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spreadsheetprogram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rekenbladprogramma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sprinkler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sproeier, sproei-installatie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staff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personeel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stalken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belagen, dwangvolgen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stalker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belager, dwangvolger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stand [stent]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kraam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standard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standaard(-)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stand-by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paraat; 2 (in de) wachtstand; 3 oproepbaar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stand-up comedian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standwerkcabaretier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stand-up comedy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standwerkcabaret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statement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bewering, uitspraak; 2 verklaring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station [steesjun]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zender, kanaal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steak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biefstuk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stick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(hockey)stok, slagstok; (polo)hamer; 2 staaf(je); 3 staafzakje, suikerstaafje,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melkstaafje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stick and carrot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lok-en-stok-methode, koek-en-gard-methode, met paaien en zwaaien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sticker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plakker(tje)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stickie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(wiet)peuk, kneiterpeuk, hasjsjekkie, [form.] cannabissigaret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stock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voorraad; 2 aandelenkapitaal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stockholder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aandeelhouder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stockvoorraad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standaardvoorraad, basisvoorraad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stoneleek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steenlook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stopwatch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stopklokje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storen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opslaan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streetcornerwork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straathoekwerk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streetcornerworker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straathoekwerker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strimmen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randmaaien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strimmer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randmaaier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stroke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beroerte; 2 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stunbag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klapkogel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subcontractor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onderaannemer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subdirectory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sub-index, inhoudstabel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subject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onderwerp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subwoofer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onderbasser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sudden death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beslissingsverlenging; 2 beslissend (doel)punt, snaaier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sugarfree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suikervrij, zonder suiker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summary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samenvatting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summer madness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zomergekte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summer sale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zomeruitverkoop, zomeropruiming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sunroof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zonnedak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supersale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superaanbieding, superkoopje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supplier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leverancier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surfboard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zeilplank; 2 golfplank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surfen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plankzeilen; 2 golfrijden, brandingrijden; 3 [ICT] webstruinen, netzwerven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surprise-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E531D3" w:rsidRPr="00906B0F">
        <w:rPr>
          <w:rFonts w:ascii="TrebuchetMS" w:hAnsi="TrebuchetMS" w:cs="TrebuchetMS"/>
          <w:noProof/>
          <w:color w:val="000000"/>
          <w:sz w:val="22"/>
          <w:szCs w:val="22"/>
        </w:rPr>
        <w:t>V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errassings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surprise!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uitroep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verrassing!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surpriseparty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verrassingsfeest(je)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survival(tocht)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overlevingstocht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sweatband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(pols)zweetbandje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swing state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zwevende staat, twijfelstaat, slingerstaat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switchen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overschakelen, omschakelen, overstappen; 2 positiewisselen, van positie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wisselen; 3 [studierichting] omzwaaien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t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ake good care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pas goed op (jezelf)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take it or leave 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graag of niet, (je moet het) zelf weten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talkshow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praatprogramma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plakband; 2 band, (geluids-, video-, magneet)band; 3 pleister(ver)band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taperecorder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bandopnemer, bandspeler, bandopnameapparaat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target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[alg.] doel; 2 doel, streefcijfer/ getal/doel; 3 doelgroep; 4 mikpunt, doelwit;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5 [mil.] doel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target directory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doelindex, doelmap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targeten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mikken, richten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target of opportunity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gelegenheidsdoelwit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taskbar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taakbalk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taskforce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gevechtsgroep, speciale eenheid; 2 taakgroep, stuurgroep,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projectstuurgroep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tattoo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tatoeage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belasting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taxfree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belastingvrij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taxfree 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belastingvrije winkel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ploeg, groep, eenheid; [twee personen] koppel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teamplayer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samenwerker, groepsspeler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teamwork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groepswerk, samenwerking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tearjerker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tranentrekker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technology-assessment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gevolgenstudie, aspectenonderzoek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teenager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tiener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televoten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telestemmen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televoter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telefoonstemmer, telestemmer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televoting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(het) telestemmen; 2 telepeiling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terrible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vreselijk, verschrikkelijk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test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that's the limit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dat is (toch wel) het toppunt, dat slaat (werkelijk) alles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that's the 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daar draait het (nou juist) om, precies!, dat is het 'm juist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thirties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dertig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ticket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(trein-, bus-, vlieg)kaartje, vervoerbewijs, plaatsbewijs; 2 (theater-, bioscoop)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kaartje, toegangsbewijs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tiebreak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[sport alg.] beslissingswedstrijd; 2 [tennis] beslissingsspel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tie-wrap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zaagtandsluiter, treksluiter; 2 trekboeien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tilt, op ~ slaan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time being, for the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vooralsnog, (voor) zolang (als) het duurt, voorlopig, voor nu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time-out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(spel)onderbreking, adempauze; 2 rustdag; 3 [ICT] wachttijd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timesharing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tijdsdeling, simultaanbediening; 2 deeltijdeigendom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timetable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dienstregeling; spoorboekje, busboekje, enz.; 2 rooster, lesrooster;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tijdschema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blik(je)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fooi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broodrooster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 be continued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wordt vervolgd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tollfree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kosteloos, gratis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inktpoeder, poederinkt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tool(s)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gereedschap, instrument(en), werktuig(en), hulpmiddel(en)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toolbox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gereedschapskist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top-down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van bovenaf, hiërarchisch; 2 deductief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top-level domain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topdomein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 the point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bw./pred.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kernachtig, puntig; 2 ter zake, relevant, de spijker op de kop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slaan ; 3 nuttig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touchscreen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aanraakscherm, tipscherm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touringcar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reisbus, toerbus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tourist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toeristenklasse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tournament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toernooi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touroperator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reisorganisator, reisorganisatie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tractor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trekker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trademark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handelsmerk, handelsnaam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trainee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stagiair(e), opleideling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trainen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opleiden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tranquillizer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kalmeringsmiddel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transfer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overboeking, overschrijving; 2 (aanvullend) vervoer; overbrenging;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(spelers)overdracht; 4 overstap; 5 overdrukplaatje; 6 overschrijvingsbiljet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trash bin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afvalemmer, prullenbak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traveler's cheque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reischeque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tray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draagblad, draagplateau; 2 dienblad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trial and error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proefondervindelijk, gissen en missen, gis-en-mismethode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tricky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link, riskant, netelig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trimmen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in betekenis zich in conditie houden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trip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tocht(je), reis(je)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trophy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trofee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truck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vrachtwagen, vrachtauto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trucker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vrachtrijder, vrachtwagenchauffeur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try-out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proefvoorstelling, proefdraaien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turbocharger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turbolader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turnover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omzet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tweeter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hogetonenluidspreker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twenties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jaren twintig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Twin Towers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Tweelingtorens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tycoon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magnaat, gigant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typen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typewriter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schrijfmachine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u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itchecken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[vliegtuig, boot, enz.] ontschepen, afmelden; [hotel] uitschrijven,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afmelden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uitloggen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 xml:space="preserve">☼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(zich) afmelden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umpire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scheidsrechter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undercover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 dekmantel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undercover-agent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dekmantelagent, (politie-)infiltrant, stille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undercover-operatie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dekmanteloperatie, infiltratieactie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underscore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onderstreep(je)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understatement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onderdrijving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underwear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ondergoed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undoën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ongedaan maken, herstellen, annuleren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unfair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oneerlijk, niet eerlijk; 2 onredelijk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-unit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-blok, -eenheid, -installatie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eenheid; 2 onderdeel, eenheid, (onder)afdeling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unlock-code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deblokkeringscode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unquote, quote… ~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citaat… einde citaat, ik citeer… einde citaat, ik haal aan… einde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aanhaling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update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actualisering; 2 bijgewerkte versie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updaten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actualiseren, bijwerken; 2 bijwerken, herzien; 3 op de hoogte brengen,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bijpraten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upgrade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opwaardering, uitbreiding; 2 [ICT] verbeterde versie; 3 (klassen)toeslag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upgraden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opwaarderen, uitbreiden; 2 verbeteren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upper middle class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hogere middenklasse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up-to-date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bijgewerkt, bij; 2 eigentijds, bij de tijd, hedendaags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urban legend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broodje-aap, broodje-aapverhaal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urban villa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stadsvilla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usability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gebruik(er)svriendelijkheid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user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user account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gebruikersstatus, gebruikersgegevens; 2 toegangsrecht(en),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autorisatiegegevens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user interface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gebruikersomgeving, gebruikersschil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username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gebruikersnaam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v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alue added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toegevoegdewaarde-, meerwaarde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value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added service (VAS)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toegevoegdewaardedienst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value analysis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waardeanalyse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valve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klep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van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bestelwagen, bestelauto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vehicle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voertuig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venture capital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durfkapitaal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venturecapitalist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durfgeldschieter, durfgeldverschaffer, durfkapitaalverschaffer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vibra alarm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trilalarm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videogame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videospel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videotape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videoband, beeldband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virtual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virtueel, denkbeeldig, schijn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virtual</w:t>
      </w:r>
      <w:r w:rsid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reality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virtuele werkelijkheid, schijnwerkelijkheid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visibility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zichtbaarheid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vliegtuigspotter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vliegtuigspieder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vogelspotter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vogelaar, vogelspieder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voice control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stembesturing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voice-dial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stemkiezen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voice-dialing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stembellen, (het) spraakkiezen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voicemail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spreekpost, berichtenbus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voice-over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overstem, commentaarstem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vomitingbag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braakzak(je), kotszak(je)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voucher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boekingsbewijs, reserveringsbewijs; 2 tegoedbon, consumptiebon;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vrijkaartje; 4 knipkaart, strippenkaart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w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ake-upservice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wekdienst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walkietalkie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portofoon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walk-in closet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inloopkast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lastRenderedPageBreak/>
        <w:t xml:space="preserve">walking dinner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lopend buffet, kuierdiner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☺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wallet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portefeuille, portemonnee, beurs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wallpaper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schermbehang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warlord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krijgsheer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warming-up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inwarmen, opwarming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-watcher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in samenst.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-volger, -vorser, -analist, -kenner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watercooler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waterkoeler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watermanagement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waterbeheer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waterproof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waterbestendig, waterdicht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waterresistant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waterafstotend, waterbestendig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watershoes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badschoenen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wax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way of life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levensstijl, levenswijze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webmaster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web(stek)beheerder, webmeester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webpage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webpagina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website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webstek, weblocatie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webvertisen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webadverteren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webvertising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webreclame, web(ad)vertentie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wedding party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bruiloft, trouwfeest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weekend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weekeind(e)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well-done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doorbakken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Westbank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Westelijke Jordaanoever, Westoever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wetland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drasland, waterland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wetsuit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waterpak, isolatiepak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whatever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wat dan ook, om het even wat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wheeler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rolstoeler, rolstoelsporter, rolstoelatleet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whiplash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zweepslagtrauma, nekzweepslag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whirlpool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bubbelbad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whistleblower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klokkenluider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whiteboard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(vilt)stiftbord, magneetbord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wildcard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[ICT] joker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window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venster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windsurfen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plankzeilen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windsurfing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plankzeilen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winegum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wijngom, gomsnoepje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wireless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draadloos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women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dames, vrouwen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woofer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lagetonenluidspreker, basser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wordprocessor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tekstverwerker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work in progress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werk in uitvoering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workaholic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werkverslaafde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workshop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werkvergadering, werkbijeenkomst; 2 deelbijeenkomst, werkgroep;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3 werkles, doe-les, doe-cursus; 4 atelier, werkplaats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World Trade Center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eigennaam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Wereldhandelscentrum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World Trade Organisation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eigennaam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Wereldhandelsorganisatie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worldcup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wereldbeker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worldwide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wereldwijd, mondiaal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worst-casescenario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doemscenario, rampscenario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would-be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b.nw.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1 pseudo-, quasi-, zogenaamd; 2 gemaakt, gekunsteld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wrestling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(het) worstelen</w:t>
      </w:r>
    </w:p>
    <w:p w:rsidR="00E531D3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written consent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schriftelijke toestemming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X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-mas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Kerstmis, Kerst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E531D3">
        <w:rPr>
          <w:rFonts w:ascii="TrebuchetMS" w:hAnsi="TrebuchetMS" w:cs="TrebuchetMS"/>
          <w:b/>
          <w:noProof/>
          <w:color w:val="000000"/>
          <w:sz w:val="22"/>
          <w:szCs w:val="22"/>
        </w:rPr>
        <w:t>y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ellow pages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gouden gids, gele gids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you name it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uitdr.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noem maar op, en ga zo maar door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yoyo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jojo</w:t>
      </w:r>
    </w:p>
    <w:p w:rsidR="00E531D3" w:rsidRDefault="00906B0F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yup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imesNewRomanPSMT" w:hAnsi="TimesNewRomanPSMT" w:cs="TimesNewRomanPSMT"/>
          <w:noProof/>
          <w:color w:val="000000"/>
          <w:sz w:val="22"/>
          <w:szCs w:val="22"/>
        </w:rPr>
        <w:t>☼</w:t>
      </w:r>
    </w:p>
    <w:p w:rsidR="00E531D3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</w:p>
    <w:p w:rsidR="00E531D3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</w:p>
    <w:p w:rsidR="00906B0F" w:rsidRPr="00E531D3" w:rsidRDefault="00E531D3" w:rsidP="00906B0F">
      <w:pPr>
        <w:autoSpaceDE w:val="0"/>
        <w:autoSpaceDN w:val="0"/>
        <w:adjustRightInd w:val="0"/>
        <w:rPr>
          <w:rFonts w:ascii="TimesNewRomanPSMT" w:hAnsi="TimesNewRomanPSMT" w:cs="TimesNewRomanPSMT"/>
          <w:noProof/>
          <w:color w:val="000000"/>
          <w:sz w:val="22"/>
          <w:szCs w:val="22"/>
        </w:rPr>
      </w:pPr>
      <w:r w:rsidRPr="00E531D3">
        <w:rPr>
          <w:rFonts w:ascii="TimesNewRomanPSMT" w:hAnsi="TimesNewRomanPSMT" w:cs="TimesNewRomanPSMT"/>
          <w:b/>
          <w:noProof/>
          <w:color w:val="000000"/>
          <w:sz w:val="22"/>
          <w:szCs w:val="22"/>
        </w:rPr>
        <w:t>z</w:t>
      </w:r>
      <w:r w:rsidR="00906B0F" w:rsidRPr="00E531D3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>ero-emission</w:t>
      </w:r>
      <w:r w:rsidR="00906B0F"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 </w:t>
      </w:r>
      <w:r w:rsidR="00906B0F"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="00906B0F" w:rsidRPr="00906B0F">
        <w:rPr>
          <w:rFonts w:ascii="TrebuchetMS" w:hAnsi="TrebuchetMS" w:cs="TrebuchetMS"/>
          <w:noProof/>
          <w:color w:val="000000"/>
          <w:sz w:val="22"/>
          <w:szCs w:val="22"/>
        </w:rPr>
        <w:t>zonder uitstoot , uitstootvrij ; emissiearm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zero-tolerance(beleid)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geen-pardon(beleid), nultolerantie(beleid), ongedoogzaamheid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(sbeleid)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zich committen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ww.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zich verplichten (tot), zich verbinden (aan)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zipdrive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zipstation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zipper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rits(sluiting)</w:t>
      </w:r>
    </w:p>
    <w:p w:rsid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  <w:sz w:val="22"/>
          <w:szCs w:val="22"/>
        </w:rPr>
        <w:t xml:space="preserve">zoo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 xml:space="preserve">z.nw. 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dierentuin, dierenpark</w:t>
      </w:r>
    </w:p>
    <w:p w:rsidR="00E531D3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E531D3" w:rsidRPr="00906B0F" w:rsidRDefault="00E531D3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</w:rPr>
      </w:pP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noProof/>
          <w:color w:val="000000"/>
        </w:rPr>
      </w:pPr>
      <w:r w:rsidRPr="00906B0F">
        <w:rPr>
          <w:rFonts w:ascii="TrebuchetMS-Bold" w:hAnsi="TrebuchetMS-Bold" w:cs="TrebuchetMS-Bold"/>
          <w:b/>
          <w:bCs/>
          <w:noProof/>
          <w:color w:val="000000"/>
        </w:rPr>
        <w:t>Suggesties voor onderstaande woorden?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action painter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after-lunch-dip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agree to disagree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angry young man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babe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bazooka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bingedrinken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bomberjack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business model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chippendale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coachen [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van een sporter</w:t>
      </w: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 xml:space="preserve">cocktail </w:t>
      </w:r>
      <w:r w:rsidRPr="00906B0F">
        <w:rPr>
          <w:rFonts w:ascii="TrebuchetMS-Italic" w:hAnsi="TrebuchetMS-Italic" w:cs="TrebuchetMS-Italic"/>
          <w:i/>
          <w:iCs/>
          <w:noProof/>
          <w:color w:val="000000"/>
          <w:sz w:val="22"/>
          <w:szCs w:val="22"/>
        </w:rPr>
        <w:t>[drankje]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cocktail-party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dark horse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docking station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egotripper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facility management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gamen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gimmick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go for it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g-spot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halfpipe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hands-on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hell of a job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high five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hotpants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image-map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intapen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lame duck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lastRenderedPageBreak/>
        <w:t>landrover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longdrink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method acting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mindmap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musical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nice guy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not my cup of tea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oldtimer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one size fits all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overrulen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phishing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plannen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prequel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race to the bottom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redneck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rip-deal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roaring twenties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sciencefiction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shake-out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smartcard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snuff-movie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spoofing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streamer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sweatshirt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talk of the town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testcase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token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touchdown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troubleshooting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tutorial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up-market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veejay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wheelen en dealen</w:t>
      </w:r>
    </w:p>
    <w:p w:rsidR="00906B0F" w:rsidRPr="00906B0F" w:rsidRDefault="00906B0F" w:rsidP="00906B0F">
      <w:pPr>
        <w:autoSpaceDE w:val="0"/>
        <w:autoSpaceDN w:val="0"/>
        <w:adjustRightInd w:val="0"/>
        <w:rPr>
          <w:rFonts w:ascii="TrebuchetMS" w:hAnsi="TrebuchetMS" w:cs="TrebuchetMS"/>
          <w:noProof/>
          <w:color w:val="000000"/>
          <w:sz w:val="22"/>
          <w:szCs w:val="22"/>
        </w:rPr>
      </w:pPr>
      <w:r w:rsidRPr="00906B0F">
        <w:rPr>
          <w:rFonts w:ascii="TrebuchetMS" w:hAnsi="TrebuchetMS" w:cs="TrebuchetMS"/>
          <w:noProof/>
          <w:color w:val="000000"/>
          <w:sz w:val="22"/>
          <w:szCs w:val="22"/>
        </w:rPr>
        <w:t>wrap</w:t>
      </w:r>
    </w:p>
    <w:p w:rsidR="007B00D4" w:rsidRPr="00906B0F" w:rsidRDefault="007B00D4">
      <w:pPr>
        <w:rPr>
          <w:noProof/>
        </w:rPr>
      </w:pPr>
    </w:p>
    <w:sectPr w:rsidR="007B00D4" w:rsidRPr="00906B0F" w:rsidSect="00906B0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AB265E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2441FC"/>
    <w:multiLevelType w:val="hybridMultilevel"/>
    <w:tmpl w:val="69846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0F"/>
    <w:rsid w:val="00136D6C"/>
    <w:rsid w:val="002755C5"/>
    <w:rsid w:val="00353570"/>
    <w:rsid w:val="005029E1"/>
    <w:rsid w:val="007B00D4"/>
    <w:rsid w:val="00906B0F"/>
    <w:rsid w:val="00B9520E"/>
    <w:rsid w:val="00CE489E"/>
    <w:rsid w:val="00D10C5E"/>
    <w:rsid w:val="00E531D3"/>
    <w:rsid w:val="00E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DF5D0-8A50-4222-A16A-70B0A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906B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06B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06B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906B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06B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06B0F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06B0F"/>
    <w:pPr>
      <w:spacing w:before="240" w:after="60"/>
      <w:outlineLvl w:val="6"/>
    </w:p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">
    <w:name w:val="List"/>
    <w:basedOn w:val="Standaard"/>
    <w:rsid w:val="00906B0F"/>
    <w:pPr>
      <w:ind w:left="283" w:hanging="283"/>
    </w:pPr>
  </w:style>
  <w:style w:type="paragraph" w:styleId="Datum">
    <w:name w:val="Date"/>
    <w:basedOn w:val="Standaard"/>
    <w:next w:val="Standaard"/>
    <w:rsid w:val="00906B0F"/>
  </w:style>
  <w:style w:type="paragraph" w:styleId="Lijstopsomteken2">
    <w:name w:val="List Bullet 2"/>
    <w:basedOn w:val="Standaard"/>
    <w:rsid w:val="00906B0F"/>
    <w:pPr>
      <w:numPr>
        <w:numId w:val="1"/>
      </w:numPr>
    </w:pPr>
  </w:style>
  <w:style w:type="paragraph" w:styleId="Plattetekst">
    <w:name w:val="Body Text"/>
    <w:basedOn w:val="Standaard"/>
    <w:rsid w:val="00906B0F"/>
    <w:pPr>
      <w:spacing w:after="120"/>
    </w:pPr>
  </w:style>
  <w:style w:type="character" w:styleId="Hyperlink">
    <w:name w:val="Hyperlink"/>
    <w:basedOn w:val="Standaardalinea-lettertype"/>
    <w:rsid w:val="00906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17544</Words>
  <Characters>126195</Characters>
  <Application>Microsoft Office Word</Application>
  <DocSecurity>0</DocSecurity>
  <Lines>1051</Lines>
  <Paragraphs>286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2400 x liever Nederlands</vt:lpstr>
    </vt:vector>
  </TitlesOfParts>
  <Company/>
  <LinksUpToDate>false</LinksUpToDate>
  <CharactersWithSpaces>143453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2400 x liever Nederlands</dc:title>
  <dc:subject/>
  <dc:creator>Jeroen Visbeek</dc:creator>
  <cp:keywords/>
  <dc:description/>
  <cp:lastModifiedBy>Jeroen Visbeek</cp:lastModifiedBy>
  <cp:revision>2</cp:revision>
  <dcterms:created xsi:type="dcterms:W3CDTF">2018-12-13T13:04:00Z</dcterms:created>
  <dcterms:modified xsi:type="dcterms:W3CDTF">2018-12-13T13:04:00Z</dcterms:modified>
</cp:coreProperties>
</file>